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F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66" type="#_x0000_t75" style="position:absolute;left:0;text-align:left;margin-left:3.25pt;margin-top:-13.5pt;width:592.9pt;height:832.3pt;z-index:-2;visibility:visible;mso-wrap-style:square;mso-wrap-distance-left:0;mso-wrap-distance-top:0;mso-wrap-distance-right:0;mso-wrap-distance-bottom:0;mso-position-horizontal-relative:page;mso-position-vertical-relative:page">
            <v:imagedata r:id="rId7" o:title=""/>
            <w10:wrap anchorx="page" anchory="page"/>
          </v:shape>
        </w:pict>
      </w:r>
      <w:r>
        <w:rPr>
          <w:rFonts w:ascii="Times New Roman" w:eastAsia="Calibri" w:hAnsi="Times New Roman"/>
          <w:noProof/>
        </w:rPr>
        <w:t xml:space="preserve"> </w:t>
      </w: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  <w:r>
        <w:rPr>
          <w:noProof/>
        </w:rPr>
        <w:pict>
          <v:shape id="image2.jpeg" o:spid="_x0000_s1067" type="#_x0000_t75" style="position:absolute;left:0;text-align:left;margin-left:-26.4pt;margin-top:0;width:592.55pt;height:826.55pt;z-index:-1;visibility:visible;mso-wrap-style:square;mso-wrap-distance-left:0;mso-wrap-distance-top:0;mso-wrap-distance-right:0;mso-wrap-distance-bottom:0;mso-position-horizontal-relative:page;mso-position-vertical-relative:page">
            <v:imagedata r:id="rId8" o:title=""/>
            <w10:wrap anchorx="page" anchory="page"/>
          </v:shape>
        </w:pict>
      </w: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noProof/>
        </w:rPr>
      </w:pPr>
    </w:p>
    <w:p w:rsidR="0001575E" w:rsidRPr="00EE6559" w:rsidRDefault="0001575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sz w:val="24"/>
          <w:szCs w:val="24"/>
        </w:rPr>
      </w:pPr>
    </w:p>
    <w:p w:rsidR="006500FE" w:rsidRPr="00EE6559" w:rsidRDefault="006500F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sz w:val="24"/>
          <w:szCs w:val="24"/>
        </w:rPr>
      </w:pPr>
    </w:p>
    <w:p w:rsidR="006500FE" w:rsidRPr="00EE6559" w:rsidRDefault="006500FE" w:rsidP="006500FE">
      <w:pPr>
        <w:autoSpaceDE w:val="0"/>
        <w:autoSpaceDN w:val="0"/>
        <w:adjustRightInd w:val="0"/>
        <w:ind w:left="-4" w:right="-143" w:hanging="10"/>
        <w:rPr>
          <w:rFonts w:ascii="Times New Roman" w:eastAsia="Calibri" w:hAnsi="Times New Roman"/>
          <w:sz w:val="24"/>
          <w:szCs w:val="24"/>
        </w:rPr>
      </w:pPr>
    </w:p>
    <w:p w:rsidR="00B221AA" w:rsidRDefault="00B221AA" w:rsidP="000A5993">
      <w:pPr>
        <w:autoSpaceDE w:val="0"/>
        <w:autoSpaceDN w:val="0"/>
        <w:adjustRightInd w:val="0"/>
        <w:ind w:right="-143"/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СОДЕРЖАНИЕ</w:t>
      </w: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15"/>
        <w:gridCol w:w="7501"/>
        <w:gridCol w:w="554"/>
      </w:tblGrid>
      <w:tr w:rsidR="00B221AA" w:rsidRPr="00CD27C3" w:rsidTr="000A5993">
        <w:tc>
          <w:tcPr>
            <w:tcW w:w="425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CD27C3" w:rsidTr="000A5993">
        <w:tc>
          <w:tcPr>
            <w:tcW w:w="425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21AA" w:rsidRPr="00CD27C3" w:rsidTr="000A5993">
        <w:tc>
          <w:tcPr>
            <w:tcW w:w="425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221AA" w:rsidRPr="00CD27C3" w:rsidTr="000A5993">
        <w:tc>
          <w:tcPr>
            <w:tcW w:w="425" w:type="dxa"/>
          </w:tcPr>
          <w:p w:rsidR="00B221AA" w:rsidRPr="00CD27C3" w:rsidRDefault="00B221AA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B221AA" w:rsidRPr="00CD27C3" w:rsidRDefault="00B221AA">
            <w:pPr>
              <w:spacing w:after="84" w:line="360" w:lineRule="auto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caps/>
                <w:sz w:val="24"/>
                <w:szCs w:val="24"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B221AA" w:rsidRPr="00CD27C3" w:rsidRDefault="00B221A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221AA" w:rsidRPr="00CD27C3" w:rsidRDefault="00677870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B221AA"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221AA" w:rsidRDefault="00B221AA" w:rsidP="000A5993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01575E" w:rsidP="000A5993">
      <w:pPr>
        <w:numPr>
          <w:ilvl w:val="0"/>
          <w:numId w:val="4"/>
        </w:numPr>
        <w:spacing w:after="84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ПАСПОРТ ФОНДА</w:t>
      </w:r>
      <w:r w:rsidR="00B221AA">
        <w:rPr>
          <w:rFonts w:ascii="Times New Roman" w:hAnsi="Times New Roman"/>
          <w:b/>
          <w:caps/>
          <w:sz w:val="24"/>
          <w:szCs w:val="24"/>
        </w:rPr>
        <w:t xml:space="preserve"> ОЦЕНОЧНЫХ СРЕДств</w:t>
      </w:r>
    </w:p>
    <w:p w:rsidR="00B221AA" w:rsidRDefault="00B221AA" w:rsidP="00C84B91">
      <w:pPr>
        <w:tabs>
          <w:tab w:val="left" w:pos="0"/>
          <w:tab w:val="left" w:pos="126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01575E">
        <w:rPr>
          <w:rFonts w:ascii="Times New Roman" w:hAnsi="Times New Roman"/>
          <w:sz w:val="24"/>
          <w:szCs w:val="24"/>
        </w:rPr>
        <w:t>к общеобразовательному</w:t>
      </w:r>
      <w:r w:rsidR="00804AFD">
        <w:rPr>
          <w:rFonts w:ascii="Times New Roman" w:hAnsi="Times New Roman"/>
          <w:sz w:val="24"/>
          <w:szCs w:val="24"/>
        </w:rPr>
        <w:t xml:space="preserve"> циклу </w:t>
      </w:r>
      <w:r w:rsidR="0001575E">
        <w:rPr>
          <w:rFonts w:ascii="Times New Roman" w:hAnsi="Times New Roman"/>
          <w:sz w:val="24"/>
          <w:szCs w:val="24"/>
        </w:rPr>
        <w:t>основной образовательной</w:t>
      </w:r>
      <w:r w:rsidR="00804AFD">
        <w:rPr>
          <w:rFonts w:ascii="Times New Roman" w:hAnsi="Times New Roman"/>
          <w:sz w:val="24"/>
          <w:szCs w:val="24"/>
        </w:rPr>
        <w:t xml:space="preserve"> программы СПО</w:t>
      </w:r>
      <w:r>
        <w:rPr>
          <w:rFonts w:ascii="Times New Roman" w:hAnsi="Times New Roman"/>
          <w:sz w:val="24"/>
          <w:szCs w:val="24"/>
        </w:rPr>
        <w:t xml:space="preserve"> по специа</w:t>
      </w:r>
      <w:r w:rsidR="0001575E">
        <w:rPr>
          <w:rFonts w:ascii="Times New Roman" w:hAnsi="Times New Roman"/>
          <w:sz w:val="24"/>
          <w:szCs w:val="24"/>
        </w:rPr>
        <w:t>льностям</w:t>
      </w:r>
      <w:r>
        <w:rPr>
          <w:rFonts w:ascii="Times New Roman" w:hAnsi="Times New Roman"/>
          <w:sz w:val="24"/>
          <w:szCs w:val="24"/>
        </w:rPr>
        <w:t>:</w:t>
      </w:r>
      <w:r w:rsidR="0001575E">
        <w:rPr>
          <w:rFonts w:ascii="Times New Roman" w:hAnsi="Times New Roman"/>
          <w:sz w:val="24"/>
          <w:szCs w:val="24"/>
        </w:rPr>
        <w:t xml:space="preserve"> 44.02.01 Дошкольное образование,</w:t>
      </w:r>
      <w:r>
        <w:rPr>
          <w:rFonts w:ascii="Times New Roman" w:hAnsi="Times New Roman"/>
          <w:sz w:val="24"/>
          <w:szCs w:val="24"/>
        </w:rPr>
        <w:t xml:space="preserve"> </w:t>
      </w:r>
      <w:r w:rsidR="00804AFD">
        <w:rPr>
          <w:rFonts w:ascii="Times New Roman" w:hAnsi="Times New Roman"/>
          <w:sz w:val="24"/>
          <w:szCs w:val="24"/>
        </w:rPr>
        <w:t>44.02.02 Преподавание в начальных классах</w:t>
      </w:r>
    </w:p>
    <w:p w:rsidR="00B221AA" w:rsidRDefault="00B221AA" w:rsidP="00C84B91">
      <w:pPr>
        <w:tabs>
          <w:tab w:val="left" w:pos="0"/>
          <w:tab w:val="left" w:pos="1260"/>
        </w:tabs>
        <w:spacing w:line="360" w:lineRule="auto"/>
        <w:ind w:firstLine="696"/>
        <w:rPr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Система контроля и оценки освоения программы </w:t>
      </w:r>
      <w:r w:rsidR="0001575E">
        <w:rPr>
          <w:rFonts w:ascii="Times New Roman" w:hAnsi="Times New Roman"/>
          <w:sz w:val="24"/>
          <w:szCs w:val="24"/>
        </w:rPr>
        <w:t>УД соответствует «</w:t>
      </w:r>
      <w:r>
        <w:rPr>
          <w:rFonts w:ascii="Times New Roman" w:hAnsi="Times New Roman"/>
          <w:sz w:val="24"/>
          <w:szCs w:val="24"/>
        </w:rPr>
        <w:t>Положению о</w:t>
      </w:r>
      <w:r w:rsidR="00804AFD">
        <w:rPr>
          <w:rFonts w:ascii="Times New Roman" w:hAnsi="Times New Roman"/>
          <w:sz w:val="24"/>
          <w:szCs w:val="24"/>
        </w:rPr>
        <w:t xml:space="preserve"> формировании </w:t>
      </w:r>
      <w:r w:rsidR="0001575E">
        <w:rPr>
          <w:rFonts w:ascii="Times New Roman" w:hAnsi="Times New Roman"/>
          <w:sz w:val="24"/>
          <w:szCs w:val="24"/>
        </w:rPr>
        <w:t>ФОС» в</w:t>
      </w:r>
      <w:r w:rsidR="00804AFD">
        <w:rPr>
          <w:rFonts w:ascii="Times New Roman" w:hAnsi="Times New Roman"/>
          <w:sz w:val="24"/>
          <w:szCs w:val="24"/>
        </w:rPr>
        <w:t xml:space="preserve"> ГБПОУ «</w:t>
      </w:r>
      <w:r w:rsidR="0001575E">
        <w:rPr>
          <w:rFonts w:ascii="Times New Roman" w:hAnsi="Times New Roman"/>
          <w:sz w:val="24"/>
          <w:szCs w:val="24"/>
        </w:rPr>
        <w:t>ЧГПК» и</w:t>
      </w:r>
      <w:r>
        <w:rPr>
          <w:rFonts w:ascii="Times New Roman" w:hAnsi="Times New Roman"/>
          <w:sz w:val="24"/>
          <w:szCs w:val="24"/>
        </w:rPr>
        <w:t xml:space="preserve"> рабочим учебным планам.</w:t>
      </w:r>
    </w:p>
    <w:p w:rsidR="00B221AA" w:rsidRDefault="00B221AA" w:rsidP="00804AFD">
      <w:pPr>
        <w:tabs>
          <w:tab w:val="left" w:pos="0"/>
          <w:tab w:val="left" w:pos="1260"/>
        </w:tabs>
        <w:spacing w:line="360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01575E">
        <w:rPr>
          <w:rFonts w:ascii="Times New Roman" w:hAnsi="Times New Roman"/>
          <w:sz w:val="24"/>
          <w:szCs w:val="24"/>
        </w:rPr>
        <w:t>результатов по</w:t>
      </w:r>
      <w:r>
        <w:rPr>
          <w:rFonts w:ascii="Times New Roman" w:hAnsi="Times New Roman"/>
          <w:sz w:val="24"/>
          <w:szCs w:val="24"/>
        </w:rPr>
        <w:t xml:space="preserve"> дисциплине. </w:t>
      </w:r>
    </w:p>
    <w:p w:rsidR="00B221AA" w:rsidRDefault="00B221AA" w:rsidP="000A5993">
      <w:pPr>
        <w:shd w:val="clear" w:color="auto" w:fill="FFFFFF"/>
        <w:spacing w:line="360" w:lineRule="auto"/>
        <w:ind w:left="360"/>
        <w:jc w:val="center"/>
        <w:rPr>
          <w:rStyle w:val="c3c28c29"/>
          <w:i/>
          <w:iCs/>
          <w:u w:val="single"/>
        </w:rPr>
      </w:pPr>
      <w:r>
        <w:rPr>
          <w:rFonts w:ascii="Times New Roman" w:hAnsi="Times New Roman"/>
          <w:b/>
          <w:caps/>
          <w:sz w:val="24"/>
          <w:szCs w:val="24"/>
        </w:rPr>
        <w:t>2. результаты освоения дисциплины, подлежащие проверке</w:t>
      </w:r>
      <w:r>
        <w:rPr>
          <w:rStyle w:val="c3c28c29"/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</w:p>
    <w:p w:rsidR="00B221AA" w:rsidRDefault="00B221AA" w:rsidP="000A5993">
      <w:pPr>
        <w:shd w:val="clear" w:color="auto" w:fill="FFFFFF"/>
        <w:spacing w:line="360" w:lineRule="auto"/>
        <w:ind w:left="720" w:right="231"/>
        <w:jc w:val="both"/>
        <w:rPr>
          <w:b/>
          <w:color w:val="FF0000"/>
        </w:rPr>
      </w:pPr>
      <w:r>
        <w:rPr>
          <w:rStyle w:val="c3"/>
          <w:rFonts w:ascii="Times New Roman" w:hAnsi="Times New Roman"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Освоение содержания учебной дисциплины </w:t>
      </w:r>
      <w:r w:rsidRPr="0001575E">
        <w:rPr>
          <w:rFonts w:ascii="Times New Roman" w:hAnsi="Times New Roman"/>
          <w:iCs/>
          <w:sz w:val="24"/>
          <w:szCs w:val="24"/>
        </w:rPr>
        <w:t>ОД.</w:t>
      </w:r>
      <w:r w:rsidR="0001575E" w:rsidRPr="0001575E">
        <w:rPr>
          <w:rFonts w:ascii="Times New Roman" w:hAnsi="Times New Roman"/>
          <w:iCs/>
          <w:sz w:val="24"/>
          <w:szCs w:val="24"/>
        </w:rPr>
        <w:t>06 Астрономия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обеспечивает достижение студентами следующих результатов: </w:t>
      </w:r>
    </w:p>
    <w:p w:rsidR="00B221AA" w:rsidRDefault="00B221AA" w:rsidP="000A5993">
      <w:pPr>
        <w:widowControl w:val="0"/>
        <w:numPr>
          <w:ilvl w:val="0"/>
          <w:numId w:val="6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left="720" w:right="231"/>
        <w:contextualSpacing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231F20"/>
          <w:sz w:val="24"/>
          <w:szCs w:val="24"/>
        </w:rPr>
        <w:t>личностных</w:t>
      </w:r>
      <w:r>
        <w:rPr>
          <w:rFonts w:ascii="Times New Roman" w:hAnsi="Times New Roman"/>
          <w:i/>
          <w:iCs/>
          <w:sz w:val="24"/>
          <w:szCs w:val="24"/>
        </w:rPr>
        <w:t xml:space="preserve">: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color w:val="231F20"/>
          <w:sz w:val="24"/>
          <w:szCs w:val="24"/>
          <w:highlight w:val="yellow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− сформированность научного мировоззрения, соответствующего современному уровню развития астрономической науки;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color w:val="231F20"/>
          <w:sz w:val="24"/>
          <w:szCs w:val="24"/>
          <w:highlight w:val="yellow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− устойчивый интерес к истории и достижениям в области астрономии;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color w:val="231F20"/>
          <w:sz w:val="24"/>
          <w:szCs w:val="24"/>
          <w:highlight w:val="yellow"/>
        </w:rPr>
      </w:pPr>
      <w:r>
        <w:rPr>
          <w:rFonts w:ascii="Times New Roman" w:hAnsi="Times New Roman"/>
          <w:color w:val="231F20"/>
          <w:sz w:val="24"/>
          <w:szCs w:val="24"/>
        </w:rPr>
        <w:t>− умение анализировать последствия освоения космического пространства для жизни и деятельности человека;</w:t>
      </w:r>
    </w:p>
    <w:p w:rsidR="00B221AA" w:rsidRDefault="00B221AA" w:rsidP="000A5993">
      <w:pPr>
        <w:widowControl w:val="0"/>
        <w:numPr>
          <w:ilvl w:val="0"/>
          <w:numId w:val="6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left="720" w:right="231"/>
        <w:contextualSpacing/>
        <w:jc w:val="both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231F20"/>
          <w:sz w:val="24"/>
          <w:szCs w:val="24"/>
        </w:rPr>
        <w:t>метапредметных</w:t>
      </w:r>
      <w:r>
        <w:rPr>
          <w:rFonts w:ascii="Times New Roman" w:hAnsi="Times New Roman"/>
          <w:b/>
          <w:bCs/>
          <w:color w:val="231F20"/>
          <w:sz w:val="24"/>
          <w:szCs w:val="24"/>
        </w:rPr>
        <w:t xml:space="preserve">: </w:t>
      </w:r>
    </w:p>
    <w:p w:rsidR="00B221AA" w:rsidRDefault="00B221AA" w:rsidP="000A5993">
      <w:pPr>
        <w:widowControl w:val="0"/>
        <w:numPr>
          <w:ilvl w:val="0"/>
          <w:numId w:val="6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left="720" w:right="231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владение навыками познавательной деятельности, навыками разрешения проблем, возникающих при выполнении практических заданий по астрономии;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умение использовать различные источники по астрономии для получения достоверной научной информации, умение оценить ее достоверность;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владение языковыми средствами: умение ясно, логично и точно излагать свою </w:t>
      </w:r>
      <w:r>
        <w:rPr>
          <w:rFonts w:ascii="Times New Roman" w:hAnsi="Times New Roman"/>
          <w:sz w:val="24"/>
          <w:szCs w:val="24"/>
        </w:rPr>
        <w:lastRenderedPageBreak/>
        <w:t xml:space="preserve">точку зрения по различным вопросам астрономии, использовать языковые средства, адекватные 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B221AA" w:rsidRDefault="00B221AA" w:rsidP="000A599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360" w:lineRule="auto"/>
        <w:ind w:left="720" w:right="231"/>
        <w:contextualSpacing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B221AA" w:rsidRDefault="00B221AA" w:rsidP="000A5993">
      <w:pPr>
        <w:spacing w:line="360" w:lineRule="auto"/>
        <w:ind w:left="720" w:right="2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сформированность представлений о строении Солнечной системы, эволюции звезд и Вселенной, пространственно-временных масштабах Вселенной; </w:t>
      </w:r>
    </w:p>
    <w:p w:rsidR="00B221AA" w:rsidRDefault="00B221AA" w:rsidP="000A5993">
      <w:pPr>
        <w:spacing w:line="360" w:lineRule="auto"/>
        <w:ind w:left="720" w:right="2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понимание сущности наблюдаемых во Вселенной явлений; </w:t>
      </w:r>
    </w:p>
    <w:p w:rsidR="00B221AA" w:rsidRDefault="00B221AA" w:rsidP="000A5993">
      <w:pPr>
        <w:spacing w:line="360" w:lineRule="auto"/>
        <w:ind w:left="720" w:right="2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 </w:t>
      </w:r>
    </w:p>
    <w:p w:rsidR="00B221AA" w:rsidRDefault="00B221AA" w:rsidP="000A5993">
      <w:pPr>
        <w:spacing w:line="360" w:lineRule="auto"/>
        <w:ind w:left="720" w:right="2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сформированность представлений о значении астрономии в практической деятельности человека и дальнейшем научно-техническом развитии; </w:t>
      </w:r>
    </w:p>
    <w:p w:rsidR="00B221AA" w:rsidRDefault="00B221AA" w:rsidP="000A5993">
      <w:pPr>
        <w:spacing w:line="360" w:lineRule="auto"/>
        <w:ind w:left="720" w:right="23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B221AA" w:rsidRDefault="00B221AA" w:rsidP="000A5993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rPr>
          <w:rStyle w:val="c3"/>
        </w:rPr>
      </w:pPr>
      <w:r>
        <w:rPr>
          <w:rStyle w:val="c3"/>
        </w:rPr>
        <w:t>           Оценка курса учебной дисциплины осуществляется с использованием следующих форм и методов контроля:</w:t>
      </w:r>
    </w:p>
    <w:p w:rsidR="00B221AA" w:rsidRDefault="00B221AA" w:rsidP="000A5993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</w:pPr>
      <w:r>
        <w:rPr>
          <w:rStyle w:val="c3"/>
        </w:rPr>
        <w:t xml:space="preserve">    -  текущий контроль - </w:t>
      </w:r>
      <w:r>
        <w:rPr>
          <w:rStyle w:val="c3c28"/>
          <w:i/>
          <w:iCs/>
        </w:rPr>
        <w:t>тестирование</w:t>
      </w:r>
    </w:p>
    <w:p w:rsidR="00B221AA" w:rsidRDefault="00B221AA" w:rsidP="000A5993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rPr>
          <w:rStyle w:val="c3"/>
          <w:i/>
          <w:iCs/>
        </w:rPr>
      </w:pPr>
      <w:r>
        <w:rPr>
          <w:rStyle w:val="c3c28"/>
          <w:i/>
          <w:iCs/>
        </w:rPr>
        <w:t xml:space="preserve">   </w:t>
      </w:r>
      <w:r>
        <w:rPr>
          <w:rStyle w:val="c3"/>
        </w:rPr>
        <w:t xml:space="preserve"> -  промежуточная аттестация –</w:t>
      </w:r>
      <w:r>
        <w:rPr>
          <w:rStyle w:val="apple-converted-space"/>
        </w:rPr>
        <w:t> </w:t>
      </w:r>
      <w:r>
        <w:rPr>
          <w:rStyle w:val="c3c28"/>
          <w:i/>
          <w:iCs/>
        </w:rPr>
        <w:t>дифференцированный зачет</w:t>
      </w:r>
      <w:r>
        <w:rPr>
          <w:rStyle w:val="c3c28"/>
          <w:iCs/>
        </w:rPr>
        <w:t xml:space="preserve">          </w:t>
      </w:r>
    </w:p>
    <w:p w:rsidR="00B221AA" w:rsidRDefault="00B221AA" w:rsidP="000A5993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rPr>
          <w:rStyle w:val="c3"/>
        </w:rPr>
      </w:pPr>
      <w:r>
        <w:rPr>
          <w:rStyle w:val="c3"/>
        </w:rPr>
        <w:t xml:space="preserve">       </w:t>
      </w:r>
      <w:r>
        <w:rPr>
          <w:rStyle w:val="c3"/>
        </w:rPr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B221AA" w:rsidRDefault="00B221AA" w:rsidP="000A5993">
      <w:pPr>
        <w:pStyle w:val="c4c34"/>
        <w:shd w:val="clear" w:color="auto" w:fill="FFFFFF"/>
        <w:spacing w:before="0" w:beforeAutospacing="0" w:after="0" w:afterAutospacing="0" w:line="360" w:lineRule="auto"/>
        <w:ind w:left="720" w:right="231"/>
        <w:rPr>
          <w:color w:val="000000"/>
        </w:rPr>
      </w:pPr>
    </w:p>
    <w:p w:rsidR="00B221AA" w:rsidRDefault="00B221AA" w:rsidP="000A5993">
      <w:pPr>
        <w:pStyle w:val="c4c37"/>
        <w:shd w:val="clear" w:color="auto" w:fill="FFFFFF"/>
        <w:spacing w:before="0" w:beforeAutospacing="0" w:after="0" w:afterAutospacing="0" w:line="360" w:lineRule="auto"/>
        <w:ind w:left="720" w:right="231"/>
        <w:jc w:val="center"/>
        <w:rPr>
          <w:b/>
          <w:color w:val="000000"/>
        </w:rPr>
      </w:pPr>
      <w:r>
        <w:rPr>
          <w:rStyle w:val="c3"/>
          <w:b/>
          <w:color w:val="000000"/>
        </w:rPr>
        <w:t>КРИТЕРИИ ОЦЕНКИ</w:t>
      </w:r>
    </w:p>
    <w:p w:rsidR="00B221AA" w:rsidRDefault="00B221AA" w:rsidP="000A5993">
      <w:pPr>
        <w:pStyle w:val="c9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"/>
          <w:color w:val="000000"/>
        </w:rPr>
        <w:t> </w:t>
      </w:r>
      <w:r>
        <w:rPr>
          <w:rStyle w:val="apple-converted-space"/>
        </w:rPr>
        <w:t> </w:t>
      </w:r>
      <w:r>
        <w:rPr>
          <w:rStyle w:val="c3c25c29"/>
          <w:b/>
          <w:bCs/>
          <w:color w:val="000000"/>
          <w:u w:val="single"/>
        </w:rPr>
        <w:t>«5» (отлично</w:t>
      </w:r>
      <w:r>
        <w:rPr>
          <w:rStyle w:val="c3"/>
          <w:color w:val="000000"/>
        </w:rPr>
        <w:t>)</w:t>
      </w:r>
    </w:p>
    <w:p w:rsidR="00B221AA" w:rsidRDefault="00B221AA" w:rsidP="000A5993">
      <w:pPr>
        <w:pStyle w:val="c9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"/>
          <w:color w:val="000000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c25c29"/>
          <w:b/>
          <w:bCs/>
          <w:color w:val="000000"/>
          <w:u w:val="single"/>
        </w:rPr>
        <w:lastRenderedPageBreak/>
        <w:t>«4» (хорошо</w:t>
      </w:r>
      <w:r>
        <w:rPr>
          <w:rStyle w:val="c3"/>
          <w:color w:val="000000"/>
        </w:rPr>
        <w:t>)  </w:t>
      </w: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B221AA" w:rsidRDefault="00B221AA" w:rsidP="000A5993">
      <w:pPr>
        <w:pStyle w:val="c9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c25c29"/>
          <w:b/>
          <w:bCs/>
          <w:color w:val="000000"/>
          <w:u w:val="single"/>
        </w:rPr>
        <w:t>«3» (удовлетворительно</w:t>
      </w:r>
      <w:r>
        <w:rPr>
          <w:rStyle w:val="c3"/>
          <w:color w:val="000000"/>
        </w:rPr>
        <w:t>)</w:t>
      </w:r>
    </w:p>
    <w:p w:rsidR="00B221AA" w:rsidRDefault="00B221AA" w:rsidP="000A5993">
      <w:pPr>
        <w:pStyle w:val="c9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"/>
          <w:color w:val="000000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color w:val="000000"/>
        </w:rPr>
      </w:pPr>
      <w:r>
        <w:rPr>
          <w:rStyle w:val="c3c25c29"/>
          <w:b/>
          <w:bCs/>
          <w:color w:val="000000"/>
          <w:u w:val="single"/>
        </w:rPr>
        <w:t>«2» (неудовлетворительно</w:t>
      </w:r>
      <w:r>
        <w:rPr>
          <w:rStyle w:val="c3"/>
          <w:color w:val="000000"/>
        </w:rPr>
        <w:t>)</w:t>
      </w: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ind w:left="720" w:right="231"/>
        <w:jc w:val="both"/>
        <w:rPr>
          <w:rStyle w:val="c3"/>
        </w:rPr>
      </w:pPr>
      <w:r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jc w:val="both"/>
      </w:pP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B221AA" w:rsidRDefault="00B221AA" w:rsidP="000A5993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B221AA" w:rsidRDefault="00B221AA" w:rsidP="000A5993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shd w:val="clear" w:color="auto" w:fill="FFFFFF"/>
        <w:jc w:val="center"/>
        <w:rPr>
          <w:rStyle w:val="c3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оценка освоения учебной дисциплины (типовые задания)</w:t>
      </w:r>
    </w:p>
    <w:p w:rsidR="00B221AA" w:rsidRDefault="00B221AA" w:rsidP="000A5993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221AA" w:rsidRDefault="00B221AA" w:rsidP="000A5993">
      <w:pPr>
        <w:numPr>
          <w:ilvl w:val="0"/>
          <w:numId w:val="8"/>
        </w:numPr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развития астрономии</w:t>
      </w:r>
    </w:p>
    <w:p w:rsidR="00B221AA" w:rsidRDefault="00B221AA" w:rsidP="000A5993">
      <w:pPr>
        <w:spacing w:after="241" w:line="242" w:lineRule="auto"/>
        <w:ind w:left="10" w:right="-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1.Автор фразы «В мире правит число»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Птолемей           Б) Пифагор        В) Демокрит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2. Сторонником какой системы мира был Аристарх Самосский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гелиоцентрической                Б) геоцентрической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3. Открытие Коперника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открыл смену фаз Луны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Б) определил схему движения планет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В) открыл законы движения планет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4. Ученый, открывший атмосферу Венеры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М. В. Ломоносов          Б) И. Ньютон             В) Г. Галилей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5. За что был сожжен Д. Бруно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за «мракобесие»        Б) за изучение трудов Демокрита       В) за пропаганду геоцентризма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6. Какому ученому принадлежит труд «Диалог двух главных систем»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Г. Галилей             Б) М. В. Ломоносов            В) И. Кеплер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7. Что значит эпицикл?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малый круг движения планет               Б) большой круг движения планет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8. Какой ученый считал «Земля неподвижная и плоская»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Птолемей              Б) Левкипп                В) Н. Коперник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9. Какой ученый считал, что в центре мира находится Солнце, а светила вращаются вокруг него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И. Кеплер                         Б) И Ньютон                      В) Н. Коперник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10. Сторонниками  какой идеи (А –геоцентризм Б- гелиоцентризм) строения мира были следующие ученые: Левкипп, Галилей, Кеплер, Аристотель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jc w:val="center"/>
        <w:rPr>
          <w:b/>
          <w:bCs/>
        </w:rPr>
      </w:pPr>
      <w:r>
        <w:rPr>
          <w:b/>
          <w:bCs/>
        </w:rPr>
        <w:t>2 вариант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jc w:val="center"/>
      </w:pPr>
    </w:p>
    <w:p w:rsidR="00B221AA" w:rsidRDefault="00B221AA" w:rsidP="000A5993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709" w:right="143" w:firstLine="0"/>
      </w:pPr>
      <w:r>
        <w:t>Какой ученый открыл законы движения планет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И. Ньютон              Б) И. Кеплер               В) М. В. Ломоносов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2. Сторонником какой системы строения мира являлся И. Ньютон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гелиоцентрической                    Б) геоцентрической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3. Кто определил расстояние до Луны и вычислил размеры Солнца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Аристарх Самосский             Б) Аристотель                В) М В Ломоносов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4. Ученый, основоположник представлений об атомах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 Галилей            Б) Пифагор              В) Демокрит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5. За что книга Н Коперника «О вращении небесной сферы» была внесена в список запрещенных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за геоцентризм                      Б) содержание было против Священного писания                                      В) содержание было против царя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6. Какому ученому принадлежит суждение «Звезды – такие же Солнца, как наше, вокруг которых движутся планеты и существует разумная жизнь»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Г. Галилей             Б) Н. Коперник                  В) Д. Бруно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7. Что значит деферент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 ) малый круг движения планет               Б) большой круг движения планет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8. Какой ученый считал «Движение тела не может происходить, если на него не действуют другие тела»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А) Г. Галилей               Б)Аристотель                  В) И. Ньютон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9. Какой ученый открыл смену фаз Венеры и 4 спутника Юпитера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lastRenderedPageBreak/>
        <w:t>А) Галилей              Б) М. В. Ломоносов                В) И. Кеплер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  <w:r>
        <w:t>10 Сторонниками какой идеи (А –геоцентризм Б- гелиоцентризм) строения мира были следующие ученые: Пифагор, Коперник, Демокрит, Ломоносов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spacing w:after="241" w:line="242" w:lineRule="auto"/>
        <w:ind w:left="10" w:right="-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Вариант </w:t>
      </w: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Наука о небесных светилах, о законах их движения, строения и развития, а также о строении и развитии Вселенной в целом называется…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Астрометрия       Б) Астрофизика             В) Астрономия             Г) Другой ответ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Гелиоцентрическую модель мира разработал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Хаббл Эдвин      Б) Николай Коперник         В) Тихо Браге           Г) Клавдий Птолемей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планетам земной группы относятся?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Меркурий, Венера, Уран, Земля                Б) Марс, Земля, Венера, Меркурий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Венера, Земля, Меркурий, Фобос              Г) Меркурий, Земля, Марс, Юпитер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Вторая от Солнца планета называется…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Венера      Б) Меркурий        В) Земля             Г) Марс 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Межзвездное пространство: 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 заполнено ничем                                                     Б) заполнен пылью и газом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заполнен обломками космических аппаратов           Г) другой ответ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Угол между направлением на светило с какой-либо точки земной поверхности и направлением из центра Земли называется…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А)1 часовой угол     Б) горизонтальный параллакс      В) Азимут       Г) Прямое восхождение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Расстояние, с которого средний земной орбиты виден под углом 1 секунда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астрономическая единица      Б) парсек        В) световой год            Г) звездная величина.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Нижняя точка пересечения отвесной линии с небесной сферой называется…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точка юга        Б) точка севера          В) зенит              Г) надир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Большой круг, плоскость которого перпендикулярна оси мира называется…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небесный экватор         Б) небесный меридиан       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круг склонений             Г) настоящий горизонт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12"/>
        </w:numPr>
        <w:spacing w:after="84"/>
        <w:ind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каких двух газов в основном состоит Солнце?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кислород, азот             Б)  аргон, азот        В)  гелий, водород            Г) водород, аргон </w:t>
      </w:r>
    </w:p>
    <w:p w:rsidR="00B221AA" w:rsidRDefault="00B221AA" w:rsidP="000A5993">
      <w:pPr>
        <w:spacing w:after="241"/>
        <w:ind w:right="-15"/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spacing w:after="241"/>
        <w:ind w:left="720" w:right="-15" w:hanging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 называется одна из древнейших обсерваторий на Земле?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Стоунхендж                                    Б) Пирамида Хеопса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Пирамида Кукулькана                   Г) Европейская южная обсерватория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2.Внешняя излучающая поверхность Солнца называется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фотосферой           Б) атмосферой               В) хромосферой                  Г) экзосферой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3.Какие лучи не воспринимает человеческий глаз?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белый, красный                                     Б) фиолетовый, зеленый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инфракрасное, ультрафиолетовое       Г) синий, инфракрасное </w:t>
      </w:r>
    </w:p>
    <w:p w:rsidR="00B221AA" w:rsidRDefault="00B221AA" w:rsidP="000A5993">
      <w:pPr>
        <w:spacing w:after="4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Форма орбиты Земли: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эллипс           Б) круг              В) параллелограмм  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5.Причиной смены времен года на Земле является?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наклон земной оси                                Б) форма орбиты Земли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расстояние до Солнца                           Г) солнечные затмения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4"/>
        </w:numPr>
        <w:spacing w:after="8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Линия, вокруг которой вращается небесная сфера называется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вертикаль           Б) ось мира           В) полуденная линия              Г) настоящий горизонт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4"/>
        </w:numPr>
        <w:spacing w:after="8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Обратное движение точки весеннего равноденствия называется…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Перигелий          Б) Афелий          В) Прецессия                 Г) Нет правильного ответа </w:t>
      </w:r>
    </w:p>
    <w:p w:rsidR="00B221AA" w:rsidRDefault="00B221AA" w:rsidP="000A5993">
      <w:pPr>
        <w:spacing w:after="43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4"/>
        </w:numPr>
        <w:spacing w:after="8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Самых главных фаз Луны насчитывают…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две          Б) четыре               В) шесть                  Г) восемь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4"/>
        </w:numPr>
        <w:spacing w:after="8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Квадраты периодов обращения планет относятся как кубы больших полуосей орбит. Это утверждение….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первый закон Кеплера                Б) второй закон Кеплера 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третий закон Кеплера                 Г) четвертый закон Кеплера 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4"/>
        </w:numPr>
        <w:spacing w:after="8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Определенный участок звездного неба с четко определенными пределами, охватывающий все принадлежащие ей светила называется…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Небесная сфера        Б) Галактика             В) Созвездие               Г) Нет правильного ответа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pacing w:after="241"/>
        <w:ind w:left="720" w:right="-15" w:hanging="1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</w:p>
    <w:p w:rsidR="00B221AA" w:rsidRDefault="00B221AA" w:rsidP="000A5993">
      <w:pPr>
        <w:ind w:left="720" w:right="38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Наука, изучающая строение нашей Галактики и других звездных систем называется…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Астрометрия         Б) Звездная астрономия         В) Астрономия               Г) Астрология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</w:p>
    <w:p w:rsidR="00B221AA" w:rsidRDefault="00B221AA" w:rsidP="000A5993">
      <w:pPr>
        <w:spacing w:after="42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Геоцентричную модель мира разработал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Николай Коперник     Б) Исаак Ньютон            В) Клавдий Птолемей       Г) Тихо Браге 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Промежуток времени между двумя последовательными верхними кульминациями точки весеннего равноденствия называется…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А) Солнечные сутки     Б) Звездные сутки         В) Звездный час         Г) Солнечное время </w:t>
      </w:r>
    </w:p>
    <w:p w:rsidR="00B221AA" w:rsidRDefault="00B221AA" w:rsidP="000A5993">
      <w:pPr>
        <w:spacing w:after="43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 объясняется движение Земли вокруг Солнца?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А) действием центробежной силы                             Б) действием силы инерции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В) действием силы поверхностного натяжения         Г) действием силы упругости </w:t>
      </w:r>
    </w:p>
    <w:p w:rsidR="00B221AA" w:rsidRDefault="00B221AA" w:rsidP="000A5993">
      <w:pPr>
        <w:spacing w:after="45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современным взглядам на происхождение Солнца и солнечной системы, они образовались из: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А) других звезд и планет                Б) Большого взрыва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В) газопылевого облака                  Г) нет правильного ответа 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каком веке начались разработки по использованию солнечной энергии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А) в 1 веке н.э.         Б)  в 14 веке               В)  в 20 веке                 Г)  в 21 веке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Промежуток времени между двумя одноименными фазами Луны называется…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А) астрономической эпохой                 Б) сидерическим месяцем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В) лунными сутками                             Г) синодическим месяцем </w:t>
      </w:r>
    </w:p>
    <w:p w:rsidR="00B221AA" w:rsidRDefault="00B221AA" w:rsidP="000A5993">
      <w:pPr>
        <w:spacing w:after="4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Календарь, в котором за основу учета времени принимают смену времен года называют….           </w:t>
      </w:r>
    </w:p>
    <w:p w:rsidR="00B221AA" w:rsidRDefault="00B221AA" w:rsidP="000A5993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солнечным        Б) лунно-солнечным        В) лунным               Г) нет правильного ответа </w:t>
      </w:r>
    </w:p>
    <w:p w:rsidR="00B221AA" w:rsidRDefault="00B221AA" w:rsidP="000A5993">
      <w:pPr>
        <w:spacing w:after="42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84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Затмение Луны наступает… </w:t>
      </w:r>
    </w:p>
    <w:p w:rsidR="00B221AA" w:rsidRDefault="00B221AA" w:rsidP="000A5993">
      <w:pPr>
        <w:spacing w:after="0"/>
        <w:ind w:left="720" w:right="38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если тень от Луны попадает на Землю            </w:t>
      </w:r>
    </w:p>
    <w:p w:rsidR="00B221AA" w:rsidRDefault="00B221AA" w:rsidP="000A5993">
      <w:pPr>
        <w:spacing w:after="0"/>
        <w:ind w:left="720" w:right="38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если Луна находится между Солнцем и Луной </w:t>
      </w:r>
    </w:p>
    <w:p w:rsidR="00B221AA" w:rsidRDefault="00B221AA" w:rsidP="000A5993">
      <w:pPr>
        <w:spacing w:after="0"/>
        <w:ind w:left="720" w:right="38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если Луна находится между Солнцем и Землей               </w:t>
      </w:r>
    </w:p>
    <w:p w:rsidR="00B221AA" w:rsidRDefault="00B221AA" w:rsidP="000A5993">
      <w:pPr>
        <w:spacing w:after="0"/>
        <w:ind w:left="720" w:right="38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нет правильного ответа </w:t>
      </w:r>
    </w:p>
    <w:p w:rsidR="00B221AA" w:rsidRDefault="00B221AA" w:rsidP="000A5993">
      <w:pPr>
        <w:spacing w:after="41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6"/>
        </w:num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Пятая от Солнца планета называется…</w:t>
      </w: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</w:p>
    <w:p w:rsidR="00B221AA" w:rsidRDefault="00B221AA" w:rsidP="000A5993">
      <w:pPr>
        <w:spacing w:after="0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А) Земля             Б) Марс             В) Юпитер                   Г) Сатурн  </w:t>
      </w:r>
    </w:p>
    <w:p w:rsidR="00B221AA" w:rsidRDefault="00B221AA" w:rsidP="000A5993">
      <w:pPr>
        <w:ind w:left="720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pacing w:after="221"/>
        <w:ind w:left="720" w:right="3986" w:hanging="1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Вариант 6</w:t>
      </w:r>
    </w:p>
    <w:p w:rsidR="00B221AA" w:rsidRDefault="00B221AA" w:rsidP="000A5993">
      <w:pPr>
        <w:numPr>
          <w:ilvl w:val="0"/>
          <w:numId w:val="18"/>
        </w:numPr>
        <w:spacing w:after="38"/>
        <w:ind w:left="720" w:right="145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из данных утверждений не характеризуют геоцентрическую систему мира?</w:t>
      </w:r>
    </w:p>
    <w:p w:rsidR="00B221AA" w:rsidRDefault="00B221AA" w:rsidP="000A5993">
      <w:pPr>
        <w:spacing w:after="38"/>
        <w:ind w:left="720" w:right="145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Земля находится в центре этой системы или вблизи него.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Планеты движутся вокруг Земли.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Суточное движение Солнца происходит вокруг Земли.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Луна движется вокруг Солнца. </w:t>
      </w:r>
    </w:p>
    <w:p w:rsidR="00B221AA" w:rsidRDefault="00B221AA" w:rsidP="000A5993">
      <w:pPr>
        <w:spacing w:after="38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18"/>
        </w:numPr>
        <w:spacing w:after="38"/>
        <w:ind w:left="720" w:right="145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переводится слово «комета»?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Яркая звезда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Хвостатая звезда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Падающая звезда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Г) нет правильного ответа </w:t>
      </w:r>
    </w:p>
    <w:p w:rsidR="00B221AA" w:rsidRDefault="00B221AA" w:rsidP="000A5993">
      <w:pPr>
        <w:spacing w:after="38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Ввиду чего параллакс планеты уменьшился в З раза. Потому что: 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расстояние до нее увеличилось в З раза; 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расстояние до нее уменьшилось в З раза;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расстояние до нее увеличилось в 9 раз;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расстояние до нее уменьшилось в 9 раз; </w:t>
      </w:r>
    </w:p>
    <w:p w:rsidR="00B221AA" w:rsidRDefault="00B221AA" w:rsidP="000A5993">
      <w:pPr>
        <w:spacing w:after="38"/>
        <w:ind w:left="720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20"/>
        </w:numPr>
        <w:spacing w:after="38"/>
        <w:ind w:left="720" w:right="1431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Какая единица измерения существует для измерения расстояния между звездами? </w:t>
      </w:r>
    </w:p>
    <w:p w:rsidR="00B221AA" w:rsidRDefault="00B221AA" w:rsidP="000A5993">
      <w:pPr>
        <w:spacing w:after="38"/>
        <w:ind w:left="720" w:right="1431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 В световых годах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километрах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шагах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 сантиметрах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20"/>
        </w:numPr>
        <w:spacing w:after="38"/>
        <w:ind w:left="720" w:right="1431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Какой из этих вариантов не подходит к данному утверждению? Движение планеты вокруг Солнца происходит в точности по эллипсу, если: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отсутствуют возмущения;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рассматриваться движение плaнеты без учета притяжения других планет;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выполняются все три закона Кеплерa; </w:t>
      </w:r>
    </w:p>
    <w:p w:rsidR="00B221AA" w:rsidRDefault="00B221AA" w:rsidP="000A5993">
      <w:pPr>
        <w:spacing w:after="39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масса плaнеты мала по сравнению с массой Солнца;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Чем отличаются планеты от звезд, по мнению древних астрономов?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движутся по круговым орбитам;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не похожи на Землю по своему составу;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движутся иногда в направлении, противоположном движению звезд; </w:t>
      </w:r>
    </w:p>
    <w:p w:rsidR="00B221AA" w:rsidRDefault="00B221AA" w:rsidP="000A5993">
      <w:pPr>
        <w:spacing w:after="39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движутся вокруг Солнца;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Какая звезда самая близкая к Земле?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Солнце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Полярная звезда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Луна  </w:t>
      </w:r>
    </w:p>
    <w:p w:rsidR="00B221AA" w:rsidRDefault="00B221AA" w:rsidP="000A5993">
      <w:pPr>
        <w:spacing w:after="319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нет ответа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Какое из данных открытий не стало вкладом Галилея в развитие гелиоцентрической системы мира Коперника?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Горы на Луне.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Спутники плaнеты Юпитер.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Годичный параллакс звезд. </w:t>
      </w:r>
    </w:p>
    <w:p w:rsidR="00B221AA" w:rsidRDefault="00B221AA" w:rsidP="000A5993">
      <w:pPr>
        <w:spacing w:after="39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Г) Фазы Венеры.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Чем гелиоцентрическая системa объясняет петлеобразное движение планет?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различием скоростей движения Земли и плaнеты по орбитам;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суточным вращением Земли;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сочетанием движения Солнцa по эклиптике и движения планет вокруг Солнцa; </w:t>
      </w:r>
    </w:p>
    <w:p w:rsidR="00B221AA" w:rsidRDefault="00B221AA" w:rsidP="000A5993">
      <w:pPr>
        <w:spacing w:after="39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изменением скорости движения плaнеты по орбите;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 каком созвездии находится полярная звезда?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Большая медведица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Малая медведица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Орион </w:t>
      </w:r>
    </w:p>
    <w:p w:rsidR="00B221AA" w:rsidRDefault="00B221AA" w:rsidP="000A5993">
      <w:pPr>
        <w:spacing w:after="38"/>
        <w:ind w:left="720" w:right="-15" w:hanging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нет ответа </w:t>
      </w:r>
    </w:p>
    <w:p w:rsidR="00B221AA" w:rsidRDefault="00B221AA" w:rsidP="000A5993">
      <w:pPr>
        <w:ind w:left="720" w:hanging="11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Ответы:</w:t>
      </w: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  <w:r>
        <w:rPr>
          <w:b/>
          <w:bCs/>
        </w:rPr>
        <w:t>Вариант 1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97"/>
        <w:gridCol w:w="497"/>
        <w:gridCol w:w="556"/>
        <w:gridCol w:w="557"/>
        <w:gridCol w:w="557"/>
        <w:gridCol w:w="557"/>
        <w:gridCol w:w="557"/>
        <w:gridCol w:w="651"/>
        <w:gridCol w:w="3911"/>
      </w:tblGrid>
      <w:tr w:rsidR="00B221AA" w:rsidRPr="00CD27C3" w:rsidTr="000A5993">
        <w:tc>
          <w:tcPr>
            <w:tcW w:w="53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1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2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3</w:t>
            </w:r>
          </w:p>
        </w:tc>
        <w:tc>
          <w:tcPr>
            <w:tcW w:w="566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4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5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6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7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8</w:t>
            </w:r>
          </w:p>
        </w:tc>
        <w:tc>
          <w:tcPr>
            <w:tcW w:w="708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9</w:t>
            </w:r>
          </w:p>
        </w:tc>
        <w:tc>
          <w:tcPr>
            <w:tcW w:w="4929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10</w:t>
            </w:r>
          </w:p>
        </w:tc>
      </w:tr>
      <w:tr w:rsidR="00B221AA" w:rsidRPr="00CD27C3" w:rsidTr="000A5993">
        <w:tc>
          <w:tcPr>
            <w:tcW w:w="53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566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708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В</w:t>
            </w:r>
          </w:p>
        </w:tc>
        <w:tc>
          <w:tcPr>
            <w:tcW w:w="4929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 xml:space="preserve">Левкипп -А, Аристотель -А, </w:t>
            </w:r>
          </w:p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Кеплер -Б,   Галилей -Б</w:t>
            </w:r>
          </w:p>
        </w:tc>
      </w:tr>
    </w:tbl>
    <w:p w:rsidR="00B221AA" w:rsidRDefault="00B221AA" w:rsidP="000A5993">
      <w:pPr>
        <w:pStyle w:val="a5"/>
        <w:spacing w:before="0" w:beforeAutospacing="0" w:after="0" w:afterAutospacing="0" w:line="360" w:lineRule="auto"/>
        <w:ind w:right="143"/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  <w:r>
        <w:rPr>
          <w:b/>
          <w:bCs/>
        </w:rPr>
        <w:t>Вариант 2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5"/>
        <w:gridCol w:w="560"/>
        <w:gridCol w:w="560"/>
        <w:gridCol w:w="557"/>
        <w:gridCol w:w="497"/>
        <w:gridCol w:w="520"/>
        <w:gridCol w:w="533"/>
        <w:gridCol w:w="552"/>
        <w:gridCol w:w="671"/>
        <w:gridCol w:w="3887"/>
      </w:tblGrid>
      <w:tr w:rsidR="00B221AA" w:rsidRPr="00CD27C3" w:rsidTr="000A5993">
        <w:tc>
          <w:tcPr>
            <w:tcW w:w="53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1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2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3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4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5</w:t>
            </w:r>
          </w:p>
        </w:tc>
        <w:tc>
          <w:tcPr>
            <w:tcW w:w="520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6</w:t>
            </w:r>
          </w:p>
        </w:tc>
        <w:tc>
          <w:tcPr>
            <w:tcW w:w="54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7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8</w:t>
            </w:r>
          </w:p>
        </w:tc>
        <w:tc>
          <w:tcPr>
            <w:tcW w:w="708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9</w:t>
            </w:r>
          </w:p>
        </w:tc>
        <w:tc>
          <w:tcPr>
            <w:tcW w:w="4536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10</w:t>
            </w:r>
          </w:p>
        </w:tc>
      </w:tr>
      <w:tr w:rsidR="00B221AA" w:rsidRPr="00CD27C3" w:rsidTr="000A5993">
        <w:tc>
          <w:tcPr>
            <w:tcW w:w="53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В</w:t>
            </w:r>
          </w:p>
        </w:tc>
        <w:tc>
          <w:tcPr>
            <w:tcW w:w="49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520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В</w:t>
            </w:r>
          </w:p>
        </w:tc>
        <w:tc>
          <w:tcPr>
            <w:tcW w:w="543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567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Б</w:t>
            </w:r>
          </w:p>
        </w:tc>
        <w:tc>
          <w:tcPr>
            <w:tcW w:w="708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А</w:t>
            </w:r>
          </w:p>
        </w:tc>
        <w:tc>
          <w:tcPr>
            <w:tcW w:w="4536" w:type="dxa"/>
          </w:tcPr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 xml:space="preserve">Пифагор -А,     Демокрит -А, </w:t>
            </w:r>
          </w:p>
          <w:p w:rsidR="00B221AA" w:rsidRDefault="00B221AA">
            <w:pPr>
              <w:pStyle w:val="a5"/>
              <w:spacing w:before="0" w:beforeAutospacing="0" w:after="0" w:afterAutospacing="0" w:line="360" w:lineRule="auto"/>
              <w:ind w:right="143"/>
            </w:pPr>
            <w:r>
              <w:t>Ломоносов -Б,   Кеплер -Б</w:t>
            </w:r>
          </w:p>
        </w:tc>
      </w:tr>
    </w:tbl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</w:pPr>
    </w:p>
    <w:p w:rsidR="00B221AA" w:rsidRDefault="00B221AA" w:rsidP="000A5993">
      <w:pPr>
        <w:spacing w:after="253"/>
        <w:ind w:left="38" w:right="-1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Вариант 3</w:t>
      </w:r>
    </w:p>
    <w:tbl>
      <w:tblPr>
        <w:tblW w:w="9639" w:type="dxa"/>
        <w:tblInd w:w="-27" w:type="dxa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917"/>
        <w:gridCol w:w="920"/>
        <w:gridCol w:w="920"/>
        <w:gridCol w:w="917"/>
        <w:gridCol w:w="920"/>
        <w:gridCol w:w="920"/>
        <w:gridCol w:w="920"/>
        <w:gridCol w:w="917"/>
        <w:gridCol w:w="1061"/>
        <w:gridCol w:w="1227"/>
      </w:tblGrid>
      <w:tr w:rsidR="00B221AA" w:rsidRPr="00CD27C3" w:rsidTr="005C1DBC">
        <w:trPr>
          <w:trHeight w:val="286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10  </w:t>
            </w:r>
          </w:p>
        </w:tc>
      </w:tr>
      <w:tr w:rsidR="00B221AA" w:rsidRPr="00CD27C3" w:rsidTr="005C1DBC">
        <w:trPr>
          <w:trHeight w:val="286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</w:tr>
    </w:tbl>
    <w:p w:rsidR="00B221AA" w:rsidRDefault="00B221AA" w:rsidP="000A5993">
      <w:pPr>
        <w:spacing w:after="0" w:line="360" w:lineRule="auto"/>
        <w:ind w:left="567" w:right="143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  <w:r>
        <w:rPr>
          <w:b/>
          <w:bCs/>
        </w:rPr>
        <w:t>Вариант 4</w:t>
      </w:r>
    </w:p>
    <w:tbl>
      <w:tblPr>
        <w:tblW w:w="9639" w:type="dxa"/>
        <w:tblInd w:w="-137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4"/>
        <w:gridCol w:w="870"/>
        <w:gridCol w:w="870"/>
        <w:gridCol w:w="871"/>
        <w:gridCol w:w="872"/>
        <w:gridCol w:w="873"/>
        <w:gridCol w:w="263"/>
        <w:gridCol w:w="800"/>
        <w:gridCol w:w="872"/>
        <w:gridCol w:w="1154"/>
        <w:gridCol w:w="1270"/>
      </w:tblGrid>
      <w:tr w:rsidR="00B221AA" w:rsidRPr="00CD27C3" w:rsidTr="005C1DBC">
        <w:trPr>
          <w:trHeight w:val="2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6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7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8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10  </w:t>
            </w:r>
          </w:p>
        </w:tc>
      </w:tr>
      <w:tr w:rsidR="00B221AA" w:rsidRPr="00CD27C3" w:rsidTr="005C1DBC">
        <w:trPr>
          <w:trHeight w:val="2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</w:tr>
    </w:tbl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</w:p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  <w:r>
        <w:rPr>
          <w:b/>
          <w:bCs/>
        </w:rPr>
        <w:t>Вариант 5</w:t>
      </w:r>
    </w:p>
    <w:tbl>
      <w:tblPr>
        <w:tblW w:w="9639" w:type="dxa"/>
        <w:tblInd w:w="-137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5"/>
        <w:gridCol w:w="871"/>
        <w:gridCol w:w="870"/>
        <w:gridCol w:w="871"/>
        <w:gridCol w:w="908"/>
        <w:gridCol w:w="835"/>
        <w:gridCol w:w="263"/>
        <w:gridCol w:w="800"/>
        <w:gridCol w:w="872"/>
        <w:gridCol w:w="1154"/>
        <w:gridCol w:w="1270"/>
      </w:tblGrid>
      <w:tr w:rsidR="00B221AA" w:rsidRPr="00CD27C3" w:rsidTr="005C1DBC">
        <w:trPr>
          <w:trHeight w:val="28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5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6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7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8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10  </w:t>
            </w:r>
          </w:p>
        </w:tc>
      </w:tr>
      <w:tr w:rsidR="00B221AA" w:rsidRPr="00CD27C3" w:rsidTr="005C1DBC">
        <w:trPr>
          <w:trHeight w:val="2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 </w:t>
            </w:r>
          </w:p>
        </w:tc>
      </w:tr>
    </w:tbl>
    <w:p w:rsidR="00B221AA" w:rsidRDefault="00B221AA" w:rsidP="000A5993">
      <w:pPr>
        <w:pStyle w:val="a5"/>
        <w:spacing w:before="0" w:beforeAutospacing="0" w:after="0" w:afterAutospacing="0" w:line="360" w:lineRule="auto"/>
        <w:ind w:left="709" w:right="143"/>
        <w:rPr>
          <w:b/>
          <w:bCs/>
        </w:rPr>
      </w:pPr>
      <w:r>
        <w:rPr>
          <w:b/>
          <w:bCs/>
        </w:rPr>
        <w:lastRenderedPageBreak/>
        <w:t>Вариант 6</w:t>
      </w:r>
    </w:p>
    <w:tbl>
      <w:tblPr>
        <w:tblW w:w="9639" w:type="dxa"/>
        <w:tblInd w:w="-279" w:type="dxa"/>
        <w:tblCellMar>
          <w:left w:w="0" w:type="dxa"/>
          <w:right w:w="113" w:type="dxa"/>
        </w:tblCellMar>
        <w:tblLook w:val="00A0" w:firstRow="1" w:lastRow="0" w:firstColumn="1" w:lastColumn="0" w:noHBand="0" w:noVBand="0"/>
      </w:tblPr>
      <w:tblGrid>
        <w:gridCol w:w="800"/>
        <w:gridCol w:w="125"/>
        <w:gridCol w:w="872"/>
        <w:gridCol w:w="870"/>
        <w:gridCol w:w="871"/>
        <w:gridCol w:w="907"/>
        <w:gridCol w:w="835"/>
        <w:gridCol w:w="263"/>
        <w:gridCol w:w="800"/>
        <w:gridCol w:w="872"/>
        <w:gridCol w:w="1154"/>
        <w:gridCol w:w="1270"/>
      </w:tblGrid>
      <w:tr w:rsidR="00B221AA" w:rsidRPr="00CD27C3" w:rsidTr="005C1DBC">
        <w:trPr>
          <w:trHeight w:val="2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5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6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7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8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10  </w:t>
            </w:r>
          </w:p>
        </w:tc>
      </w:tr>
      <w:tr w:rsidR="00B221AA" w:rsidRPr="00CD27C3" w:rsidTr="005C1DBC">
        <w:trPr>
          <w:trHeight w:val="2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 </w:t>
            </w:r>
          </w:p>
        </w:tc>
      </w:tr>
    </w:tbl>
    <w:p w:rsidR="00B221AA" w:rsidRDefault="00B221AA" w:rsidP="000A5993">
      <w:pPr>
        <w:spacing w:after="0" w:line="360" w:lineRule="auto"/>
        <w:ind w:right="143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pStyle w:val="a5"/>
        <w:shd w:val="clear" w:color="auto" w:fill="FFFFFF"/>
        <w:spacing w:before="0" w:beforeAutospacing="0" w:after="0" w:afterAutospacing="0" w:line="360" w:lineRule="auto"/>
        <w:ind w:left="338" w:right="143"/>
        <w:jc w:val="center"/>
        <w:rPr>
          <w:b/>
          <w:bCs/>
          <w:color w:val="000000"/>
        </w:rPr>
      </w:pPr>
    </w:p>
    <w:p w:rsidR="00B221AA" w:rsidRDefault="00B221AA" w:rsidP="000A5993">
      <w:pPr>
        <w:pStyle w:val="a5"/>
        <w:shd w:val="clear" w:color="auto" w:fill="FFFFFF"/>
        <w:spacing w:before="0" w:beforeAutospacing="0" w:after="0" w:afterAutospacing="0" w:line="360" w:lineRule="auto"/>
        <w:ind w:left="338" w:right="143"/>
        <w:jc w:val="center"/>
        <w:rPr>
          <w:color w:val="000000"/>
        </w:rPr>
      </w:pPr>
      <w:r>
        <w:rPr>
          <w:b/>
          <w:bCs/>
          <w:color w:val="000000"/>
        </w:rPr>
        <w:t>2.Устройство Солнечной системы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 вариант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 каким орбитам движутся планеты?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круговым;     б) гиперболическим;          в) эллиптическим;          г) параболическим.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 изменяются периоды обращения планет с удалением их от Солнца?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меняются;           б) уменьшаются;         в) увеличиваются.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Первой космической скоростью является: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скорость движения по окружности для данного расстояния относительно центра;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скорость движения по параболе относительно центра;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круговая скорость для поверхности Земли;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параболическая скорость для поверхности Земли.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Когда Земля вследствие своего годичного движения по орбите ближе всего к Солнцу?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летом;            б) в перигелии;           в) зимой;           г) в афелии.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 нижним планетам относятся: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Меркурий, Венера, Марс;                б) Юпитер, Уран, Нептун;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Венера и Марс;                                  г) Меркурий и Венера.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Характерные расположения планет относительно Солнца,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соединениями;           б) конфигурациями;          в) элонгациями;          г) квадратурами.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 Когда угловое расстояние планеты от Солнца составляет 90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, то планета находится в…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соединении;            б) конфигурации;           в) элонгации;           г) квадратуре.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Промежуток времени между двумя одинаковыми конфигурациями планеты,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сидерическим периодом;              б) синодическим периодом.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Второй закон Кеплера, говорит о том, что: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каждая планета движется по эллипсу, в одном из фокусов которого находится Солнце;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Радиус-вектор планеты за равные промежутки времени описывает равные площади;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Квадраты сидерических периодов обращений двух планет относятся как кубы больших полуосей их орбит.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Третий уточнённый Ньютоном закон Кеплера используется в основном для определения…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расстояния;           б) периода;            в) массы;             г) радиуса.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вариант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1516 году Н. Коперник обосновал гелиоцентрическую систему строения мира, в основе которой лежит следующее утверждение: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Солнце и звёзды движутся вокруг Земли;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Планеты движутся по небу петлеобразно;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Планеты, включая Землю, движутся вокруг Солнца;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Небесная сфера вращается вокруг Земли.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Кто из учёных открыл законы движения планет?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Галилей;            б) Коперник;           в) Кеплер;            г) Ньютон.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Горизонтальный параллакс увеличился. Как изменилось расстояние до планеты?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увеличилось;          б) уменьшилось;             в) не изменилось.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планеты могут находиться в противостоянии?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нижние;           б) верхние;          в) только Марс;             г) только Венера.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 верхним планетам относятся: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Меркурий, Венера, Марс;                   б) Юпитер, Уран, Нептун;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Венера и Марс;                                    г) Меркурий и Венера.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Угловое удаление планеты от Солнца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соединением;            б) конфигурацией;            в) элонгацией;            г) квадратурой.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Промежуток времени, в течение которого планета совершает полный оборот вокруг Солнца по орбите,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сидерическим периодом;                      б) синодическим периодом.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 восточной элонгации внутренняя планета видна на…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западе;              б) востоке;               в) севере;               г) юге.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Первый закон Кеплера, говорит о том, что: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каждая планета движется по эллипсу, в одном из фокусов которого находится Солнце;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Радиус-вектор планеты за равные промежутки времени описывает равные площади;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Квадраты сидерических периодов обращений двух планет относятся как кубы больших полуосей их орбит.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Угол, под которым со светила был виден радиус Земли,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западной элонгацией;                             б) восточной элонгацией;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горизонтальным параллаксом;              г) вертикальным параллаксом.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pacing w:after="241" w:line="242" w:lineRule="auto"/>
        <w:ind w:left="10" w:right="-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вариант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1.Самая большая планета солнечной системы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Марс                  Б. Земля                       В. Уран                        Г. Юпитер </w:t>
      </w:r>
    </w:p>
    <w:p w:rsidR="00B221AA" w:rsidRDefault="00B221AA" w:rsidP="000A5993">
      <w:pPr>
        <w:numPr>
          <w:ilvl w:val="0"/>
          <w:numId w:val="22"/>
        </w:numPr>
        <w:spacing w:after="24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Самая маленькая планета Солнечной системы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Нептун                     Б. Марс                     В. Меркурий                             Г. Сатурн. </w:t>
      </w:r>
    </w:p>
    <w:p w:rsidR="00B221AA" w:rsidRDefault="00B221AA" w:rsidP="000A5993">
      <w:pPr>
        <w:numPr>
          <w:ilvl w:val="0"/>
          <w:numId w:val="22"/>
        </w:numPr>
        <w:spacing w:after="245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Карликовые планеты </w:t>
      </w:r>
    </w:p>
    <w:p w:rsidR="00B221AA" w:rsidRDefault="00B221AA" w:rsidP="000A5993">
      <w:pPr>
        <w:spacing w:after="24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Меркурий, Венера, Марс                        Б. Плутон, Эрида, Хаумеда </w:t>
      </w:r>
    </w:p>
    <w:p w:rsidR="00B221AA" w:rsidRDefault="00B221AA" w:rsidP="000A5993">
      <w:pPr>
        <w:numPr>
          <w:ilvl w:val="0"/>
          <w:numId w:val="22"/>
        </w:numPr>
        <w:spacing w:after="24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Самая горячая планета Солнечной системы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Венера                Б. Юпитер                   В. Марс                      Г. Сатурн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5.Почему хвост кометы направлен от Солнца?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Под действием давления солнечного ветра и солнечного света часть газов отталкиваются в сторону, противоположную Солнцу, образуя хвост кометы.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Под действием притяжения к планетам Солнечной системы.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6.Метеоры это: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Вспыхивающие в земной атмосфере мельчайшие твѐрдые частицы, которые вторгаются в неѐ извне с огромной скоростью   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Метеороиды размерами от сантиметров до десятков метров, двигавшиеся в межпланетном пространстве и затем упавшие на Землю. 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В. Небольшие обесформенные тела, которые движутся вокруг Солнца на расстояниях 2,3 – 3,3 а.е.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Небесные объекты, получившие название хвостатая или косматая звезда </w:t>
      </w:r>
    </w:p>
    <w:p w:rsidR="00B221AA" w:rsidRDefault="00B221AA" w:rsidP="000A5993">
      <w:pPr>
        <w:numPr>
          <w:ilvl w:val="0"/>
          <w:numId w:val="24"/>
        </w:numPr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Астероиды это: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Вспыхивающие в земной атмосфере мельчайшие твѐрдые частицы, которые вторгаются в неѐ извне с огромной скоростью   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Метеороиды размерами от сантиметров до десятков метров, двигавшиеся в межпланетном пространстве и затем упавшие на Землю.  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Небольшие бесформенные тела, которые движутся вокруг Солнца на расстояниях 2,3 – 3,3 а.е.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Небесные объекты, получившие название хвостатая или косматая звезда </w:t>
      </w:r>
    </w:p>
    <w:p w:rsidR="00B221AA" w:rsidRDefault="00B221AA" w:rsidP="000A5993">
      <w:pPr>
        <w:numPr>
          <w:ilvl w:val="0"/>
          <w:numId w:val="24"/>
        </w:numPr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Метеориты это: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Вспыхивающие в земной атмосфере мельчайшие твѐрдые частицы, которые вторгаются в неѐ извне с огромной скоростью  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Б. Метеороиды размерами от сантиметров до десятков метров, двигавшиеся в межпланетном пространстве и затем упавшие на Землю. 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В. Небольшие бесформенные тела, которые движутся вокруг Солнца на расстояниях 2,3 – 3,3 а.е.  </w:t>
      </w:r>
    </w:p>
    <w:p w:rsidR="00B221AA" w:rsidRDefault="00B221AA" w:rsidP="000A5993">
      <w:pPr>
        <w:spacing w:after="24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Небесные объекты, получившие название хвостатая или косматая звезда </w:t>
      </w:r>
    </w:p>
    <w:p w:rsidR="00B221AA" w:rsidRDefault="00B221AA" w:rsidP="000A5993">
      <w:pPr>
        <w:numPr>
          <w:ilvl w:val="0"/>
          <w:numId w:val="24"/>
        </w:numPr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Кометы это: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Вспыхивающие в земной атмосфере мельчайшие твѐрдые частицы, которые вторгаются в неѐ извне с огромной скоростью   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Метеороиды размерами от сантиметров до десятков метров, двигавшиеся в межпланетном пространстве и затем упавшие на Землю.  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Небольшие бесформенные тела, которые движутся вокруг Солнца на расстояниях 2,3 – 3,3 а.е.  </w:t>
      </w:r>
    </w:p>
    <w:p w:rsidR="00B221AA" w:rsidRDefault="00B221AA" w:rsidP="000A5993">
      <w:pPr>
        <w:spacing w:after="24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Небесные объекты, получившие название хвостатая или косматая звезда. </w:t>
      </w:r>
    </w:p>
    <w:p w:rsidR="00B221AA" w:rsidRDefault="00B221AA" w:rsidP="000A5993">
      <w:pPr>
        <w:numPr>
          <w:ilvl w:val="0"/>
          <w:numId w:val="24"/>
        </w:numPr>
        <w:spacing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физические процессы привели к пространственному разделению на планеты земной группы и планеты-гиганты. </w:t>
      </w:r>
    </w:p>
    <w:p w:rsidR="00B221AA" w:rsidRDefault="00B221AA" w:rsidP="000A5993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4 вариант</w:t>
      </w:r>
    </w:p>
    <w:p w:rsidR="00B221AA" w:rsidRDefault="00B221AA" w:rsidP="000A5993">
      <w:pPr>
        <w:numPr>
          <w:ilvl w:val="0"/>
          <w:numId w:val="26"/>
        </w:numPr>
        <w:spacing w:after="24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Телескопы для наблюдений в световых лучах называются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Оптическими                              Б. Радиотелескопами </w:t>
      </w:r>
    </w:p>
    <w:p w:rsidR="00B221AA" w:rsidRDefault="00B221AA" w:rsidP="000A5993">
      <w:pPr>
        <w:numPr>
          <w:ilvl w:val="0"/>
          <w:numId w:val="26"/>
        </w:numPr>
        <w:spacing w:after="24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Телескопы для приѐма радиоволн называют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Оптическими                   Б. Радиотелескопами </w:t>
      </w:r>
    </w:p>
    <w:p w:rsidR="00B221AA" w:rsidRDefault="00B221AA" w:rsidP="000A5993">
      <w:pPr>
        <w:spacing w:after="238"/>
        <w:ind w:left="720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3.Какова температура в центре Солнца </w:t>
      </w:r>
    </w:p>
    <w:p w:rsidR="00B221AA" w:rsidRDefault="00B221AA" w:rsidP="000A5993">
      <w:pPr>
        <w:spacing w:after="25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А.6000К                     Б.4×10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ab/>
        <w:t xml:space="preserve">              В.14×10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К </w:t>
      </w:r>
    </w:p>
    <w:p w:rsidR="00B221AA" w:rsidRDefault="00B221AA" w:rsidP="000A5993">
      <w:pPr>
        <w:spacing w:after="242"/>
        <w:ind w:left="720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4.Что является источником энергии Солнца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Термоядерные реакции синтеза лѐгких ядер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Ядерные реакции химических элементов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Химические реакции </w:t>
      </w:r>
    </w:p>
    <w:p w:rsidR="00B221AA" w:rsidRDefault="00B221AA" w:rsidP="000A5993">
      <w:pPr>
        <w:spacing w:after="246"/>
        <w:ind w:left="720" w:firstLine="6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5.Самую низкую температуру поверхности имеют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Голубые звѐзды           Б. Жѐлтые звѐзды                В. Красные звѐзды                  Г. Белые звѐзды. </w:t>
      </w:r>
    </w:p>
    <w:p w:rsidR="00B221AA" w:rsidRDefault="00B221AA" w:rsidP="000A5993">
      <w:pPr>
        <w:numPr>
          <w:ilvl w:val="0"/>
          <w:numId w:val="28"/>
        </w:numPr>
        <w:spacing w:after="24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Жѐлтые звѐзды типа Солнца имеют температуру поверхности около  </w:t>
      </w:r>
    </w:p>
    <w:p w:rsidR="00B221AA" w:rsidRDefault="00B221AA" w:rsidP="000A5993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А.3000К     Б.6000К    В.20000К    Г.10800К </w:t>
      </w:r>
    </w:p>
    <w:p w:rsidR="00B221AA" w:rsidRDefault="00B221AA" w:rsidP="000A5993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28"/>
        </w:numPr>
        <w:spacing w:after="243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какой группе звѐзд относится Капелла, если ѐѐ светимость L= 220L</w:t>
      </w:r>
      <w:r>
        <w:rPr>
          <w:rFonts w:ascii="Times New Roman" w:hAnsi="Times New Roman"/>
          <w:sz w:val="24"/>
          <w:szCs w:val="24"/>
          <w:vertAlign w:val="subscript"/>
        </w:rPr>
        <w:t>0</w:t>
      </w:r>
      <w:r>
        <w:rPr>
          <w:rFonts w:ascii="Times New Roman" w:hAnsi="Times New Roman"/>
          <w:sz w:val="24"/>
          <w:szCs w:val="24"/>
        </w:rPr>
        <w:t xml:space="preserve">, а температурой 5000К? </w:t>
      </w:r>
    </w:p>
    <w:p w:rsidR="00B221AA" w:rsidRDefault="00B221AA" w:rsidP="000A5993">
      <w:pPr>
        <w:spacing w:after="24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А.К главной последовательности                         Б. К красным гигантам 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В.К сверхгигантам                                                 Г. К белым карликам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Пульсар – это 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Быстро вращающаяся звезда типа Солнца                Б. Быстро вращающийся красный гигант </w:t>
      </w:r>
    </w:p>
    <w:p w:rsidR="00B221AA" w:rsidRDefault="00B221AA" w:rsidP="000A5993">
      <w:pPr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Быстро вращающаяся нейтронная звезда                  Г. Быстро вращающийся белый карлик </w:t>
      </w:r>
    </w:p>
    <w:p w:rsidR="00B221AA" w:rsidRDefault="00B221AA" w:rsidP="000A5993">
      <w:pPr>
        <w:numPr>
          <w:ilvl w:val="0"/>
          <w:numId w:val="30"/>
        </w:numPr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наблюдения подтвердили протекание термоядерных реакций синтеза гелия из водорода в солнечном ядре?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Наблюдение солнечного ветра                                     Б. Наблюдение солнечных пятен   </w:t>
      </w:r>
    </w:p>
    <w:p w:rsidR="00B221AA" w:rsidRDefault="00B221AA" w:rsidP="000A5993">
      <w:pPr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Наблюдение рентгеновского излучения Солнца.       Г. Наблюдение потока солнечных нейтрино. </w:t>
      </w:r>
    </w:p>
    <w:p w:rsidR="00B221AA" w:rsidRDefault="00B221AA" w:rsidP="000A5993">
      <w:pPr>
        <w:numPr>
          <w:ilvl w:val="0"/>
          <w:numId w:val="30"/>
        </w:numPr>
        <w:spacing w:after="245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каких звѐздах образуются химические элементы вплоть до железа? </w:t>
      </w:r>
    </w:p>
    <w:p w:rsidR="00B221AA" w:rsidRDefault="00B221AA" w:rsidP="000A5993">
      <w:pPr>
        <w:spacing w:after="25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А.В звѐздах спектральных классов О и В главной последовательности.   </w:t>
      </w:r>
    </w:p>
    <w:p w:rsidR="00B221AA" w:rsidRDefault="00B221AA" w:rsidP="000A5993">
      <w:pPr>
        <w:spacing w:after="25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В красных гигантах и сверхгигантах.             В.В нейтронных звѐздах.           Г. В белых карликах. </w:t>
      </w:r>
    </w:p>
    <w:p w:rsidR="00B221AA" w:rsidRDefault="00B221AA" w:rsidP="000A5993">
      <w:pPr>
        <w:spacing w:after="248" w:line="240" w:lineRule="auto"/>
        <w:ind w:left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5 вариант</w:t>
      </w:r>
    </w:p>
    <w:p w:rsidR="00B221AA" w:rsidRDefault="00B221AA" w:rsidP="000A5993">
      <w:pPr>
        <w:tabs>
          <w:tab w:val="left" w:pos="720"/>
        </w:tabs>
        <w:ind w:left="720" w:right="36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Световой год это: </w:t>
      </w:r>
    </w:p>
    <w:p w:rsidR="00B221AA" w:rsidRDefault="00B221AA" w:rsidP="000A5993">
      <w:pPr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Путь, который свет проходит за один год.     Б. Проекция земного экватора на небесную сферу. </w:t>
      </w:r>
    </w:p>
    <w:p w:rsidR="00B221AA" w:rsidRDefault="00B221AA" w:rsidP="000A5993">
      <w:pPr>
        <w:tabs>
          <w:tab w:val="left" w:pos="720"/>
        </w:tabs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Среднее расстояние от Земли до Солнца.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3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настоящее время в космическом пространстве работает российская космическая обсерватория: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Гамма телескоп имени Ферми            Б. РадиоАстрон                   В. Телескоп Хаббла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5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чего зависит звѐздная величина?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А. От расположения на небосводе.                            Б. От яркости их блеска. 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От положения звѐзд относительно друг друга.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5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Эклиптика это:  </w:t>
      </w:r>
    </w:p>
    <w:p w:rsidR="00B221AA" w:rsidRDefault="00B221AA" w:rsidP="000A5993">
      <w:pPr>
        <w:tabs>
          <w:tab w:val="left" w:pos="720"/>
        </w:tabs>
        <w:spacing w:after="24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12 зодиакальных созвездий, через которые проходит годичный путь Луны. </w:t>
      </w:r>
    </w:p>
    <w:p w:rsidR="00B221AA" w:rsidRDefault="00B221AA" w:rsidP="000A5993">
      <w:pPr>
        <w:tabs>
          <w:tab w:val="left" w:pos="720"/>
        </w:tabs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Б. 12 зодиакальных созвездий, через которые проходит годичный путь Земли.  </w:t>
      </w:r>
    </w:p>
    <w:p w:rsidR="00B221AA" w:rsidRDefault="00B221AA" w:rsidP="000A5993">
      <w:pPr>
        <w:tabs>
          <w:tab w:val="left" w:pos="720"/>
        </w:tabs>
        <w:spacing w:after="24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12 зодиакальных созвездий, через которые проходит годичный путь Солнца.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5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небесный экватор и небесный меридиан.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 Проекция земного экватора на небесную сферу и большой круг небесной сферы, который проходит через зенит и полюсы мира.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Большой круг небесной сферы, который проходит через зенит и полюсы мира и проекция земного экватора на небесную сферу. 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сидерический месяц?   </w:t>
      </w:r>
    </w:p>
    <w:p w:rsidR="00B221AA" w:rsidRDefault="00B221AA" w:rsidP="000A5993">
      <w:pPr>
        <w:tabs>
          <w:tab w:val="left" w:pos="720"/>
        </w:tabs>
        <w:spacing w:after="24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 Промежуток времени равен периоду обращения Луны вокруг Земли.  </w:t>
      </w:r>
    </w:p>
    <w:p w:rsidR="00B221AA" w:rsidRDefault="00B221AA" w:rsidP="000A5993">
      <w:pPr>
        <w:tabs>
          <w:tab w:val="left" w:pos="720"/>
        </w:tabs>
        <w:spacing w:after="24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Интервал времени между двумя последовательными новолуниями.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2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синодический месяц 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 Промежуток времени равен периоду обращения Луны вокруг Земли. 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Интервал времени между двумя последовательными новолуниями. </w:t>
      </w: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24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основе лунного календаря лежит 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Синодический месяц.                               Б. Сидерический месяц </w:t>
      </w:r>
    </w:p>
    <w:p w:rsidR="00B221AA" w:rsidRDefault="00B221AA" w:rsidP="000A5993">
      <w:pPr>
        <w:numPr>
          <w:ilvl w:val="0"/>
          <w:numId w:val="32"/>
        </w:numPr>
        <w:spacing w:after="244" w:line="240" w:lineRule="auto"/>
        <w:ind w:left="720" w:firstLin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Жѐлтые звѐзды типа Солнца имеют температуру поверхности около  </w:t>
      </w:r>
    </w:p>
    <w:p w:rsidR="00B221AA" w:rsidRDefault="00B221AA" w:rsidP="000A5993">
      <w:pPr>
        <w:spacing w:after="0"/>
        <w:ind w:left="720" w:firstLin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А.3000К       Б.6000К      В.20000К      Г.10800К </w:t>
      </w:r>
    </w:p>
    <w:p w:rsidR="00B221AA" w:rsidRDefault="00B221AA" w:rsidP="000A5993">
      <w:pPr>
        <w:tabs>
          <w:tab w:val="left" w:pos="720"/>
        </w:tabs>
        <w:spacing w:after="244"/>
        <w:ind w:left="720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32"/>
        </w:numPr>
        <w:tabs>
          <w:tab w:val="left" w:pos="720"/>
        </w:tabs>
        <w:spacing w:after="8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чѐм состоит различие юлианского календаря от григорианского? </w:t>
      </w: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pacing w:after="241" w:line="242" w:lineRule="auto"/>
        <w:ind w:left="10" w:right="-15"/>
        <w:jc w:val="center"/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spacing w:after="241" w:line="242" w:lineRule="auto"/>
        <w:ind w:left="10" w:right="-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вариант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221AA" w:rsidRDefault="00B221AA" w:rsidP="000A5993">
      <w:pPr>
        <w:numPr>
          <w:ilvl w:val="0"/>
          <w:numId w:val="34"/>
        </w:numPr>
        <w:spacing w:after="19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Вселенная – это… </w:t>
      </w:r>
    </w:p>
    <w:p w:rsidR="00B221AA" w:rsidRDefault="00B221AA" w:rsidP="000A5993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наука о строении, движении, происхождении и развитии небесных тел, их систем и всей </w:t>
      </w:r>
    </w:p>
    <w:p w:rsidR="00B221AA" w:rsidRDefault="00B221AA" w:rsidP="000A5993">
      <w:pPr>
        <w:spacing w:after="19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Вселенной в целом; </w:t>
      </w:r>
    </w:p>
    <w:p w:rsidR="00B221AA" w:rsidRDefault="00B221AA" w:rsidP="000A5993">
      <w:pPr>
        <w:spacing w:after="19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наука, изучающая законы строения материи, тел и их систем; </w:t>
      </w:r>
    </w:p>
    <w:p w:rsidR="00B221AA" w:rsidRDefault="00B221AA" w:rsidP="000A5993">
      <w:pPr>
        <w:spacing w:after="19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максимально большая область пространства, включающая в себя все доступные для изучения небесные тела и их системы; </w:t>
      </w:r>
    </w:p>
    <w:p w:rsidR="00B221AA" w:rsidRDefault="00B221AA" w:rsidP="000A5993">
      <w:pPr>
        <w:spacing w:after="15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наука о материи, ее свойствах и движении, является одной из наиболее древних научных дисциплин. </w:t>
      </w:r>
    </w:p>
    <w:p w:rsidR="00B221AA" w:rsidRDefault="00B221AA" w:rsidP="000A5993">
      <w:pPr>
        <w:numPr>
          <w:ilvl w:val="0"/>
          <w:numId w:val="34"/>
        </w:numPr>
        <w:spacing w:after="196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пк (парсек) равен… </w:t>
      </w:r>
    </w:p>
    <w:p w:rsidR="00B221AA" w:rsidRDefault="00B221AA" w:rsidP="000A5993">
      <w:pPr>
        <w:spacing w:after="19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150 млн.км;                 б) 3,26 св. лет;                в) 1 св. год;                    г) 100 млн. км. </w:t>
      </w:r>
    </w:p>
    <w:p w:rsidR="00B221AA" w:rsidRDefault="00B221AA" w:rsidP="000A5993">
      <w:pPr>
        <w:numPr>
          <w:ilvl w:val="0"/>
          <w:numId w:val="34"/>
        </w:numPr>
        <w:spacing w:after="19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Оптический телескоп, в котором для собирания света используется система линз, называемая объективом, называется… </w:t>
      </w:r>
    </w:p>
    <w:p w:rsidR="00B221AA" w:rsidRDefault="00B221AA" w:rsidP="000A5993">
      <w:pPr>
        <w:spacing w:after="19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рефлектором;                б) рефрактором;            в) радиотелескопом;                 г) Хабблом. </w:t>
      </w:r>
    </w:p>
    <w:p w:rsidR="00B221AA" w:rsidRDefault="00B221AA" w:rsidP="000A5993">
      <w:pPr>
        <w:numPr>
          <w:ilvl w:val="0"/>
          <w:numId w:val="34"/>
        </w:numPr>
        <w:spacing w:after="196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Вся небесная сфера содержит около… </w:t>
      </w:r>
    </w:p>
    <w:p w:rsidR="00B221AA" w:rsidRDefault="00B221AA" w:rsidP="000A5993">
      <w:pPr>
        <w:spacing w:after="188"/>
        <w:ind w:left="720" w:right="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3000 звѐзд;             б) 2500 звѐзд;               в) 6000 звѐзд;               г)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25000 звѐзд. </w:t>
      </w:r>
    </w:p>
    <w:p w:rsidR="00B221AA" w:rsidRDefault="00B221AA" w:rsidP="000A5993">
      <w:pPr>
        <w:spacing w:after="188"/>
        <w:ind w:left="720" w:right="39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Самые тусклые звѐзды (по Гиппарху) имеют… </w:t>
      </w:r>
    </w:p>
    <w:p w:rsidR="00B221AA" w:rsidRDefault="00B221AA" w:rsidP="000A5993">
      <w:pPr>
        <w:spacing w:after="19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1 звѐздную величину;                      б) 2 звѐздную величину; </w:t>
      </w:r>
    </w:p>
    <w:p w:rsidR="00B221AA" w:rsidRDefault="00B221AA" w:rsidP="000A5993">
      <w:pPr>
        <w:spacing w:after="19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5 звѐздную величину;                      г) 6 звѐздную величину. </w:t>
      </w:r>
    </w:p>
    <w:p w:rsidR="00B221AA" w:rsidRDefault="00B221AA" w:rsidP="000A5993">
      <w:pPr>
        <w:numPr>
          <w:ilvl w:val="0"/>
          <w:numId w:val="36"/>
        </w:numPr>
        <w:spacing w:after="19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Видимый годовой путь центра солнечного диска по небесной сфере, называется… </w:t>
      </w:r>
    </w:p>
    <w:p w:rsidR="00B221AA" w:rsidRDefault="00B221AA" w:rsidP="000A5993">
      <w:pPr>
        <w:spacing w:after="19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небесным экватором;               б) эклиптикой; </w:t>
      </w:r>
    </w:p>
    <w:p w:rsidR="00B221AA" w:rsidRDefault="00B221AA" w:rsidP="000A5993">
      <w:pPr>
        <w:spacing w:after="197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небесным меридианом;            г) поясом зодиака. </w:t>
      </w:r>
    </w:p>
    <w:p w:rsidR="00B221AA" w:rsidRDefault="00B221AA" w:rsidP="000A5993">
      <w:pPr>
        <w:numPr>
          <w:ilvl w:val="0"/>
          <w:numId w:val="36"/>
        </w:numPr>
        <w:spacing w:after="19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Отвесная линия пересекает небесную сферу в двух точках, которые называются… </w:t>
      </w:r>
    </w:p>
    <w:p w:rsidR="00B221AA" w:rsidRDefault="00B221AA" w:rsidP="000A5993">
      <w:pPr>
        <w:spacing w:after="19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зенитом и надиром;                                                    б) полюсами мира; </w:t>
      </w:r>
    </w:p>
    <w:p w:rsidR="00B221AA" w:rsidRDefault="00B221AA" w:rsidP="000A5993">
      <w:pPr>
        <w:spacing w:after="190"/>
        <w:ind w:left="720" w:right="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точками весеннего и осеннего равноденствия;       г) кульминациями.</w:t>
      </w:r>
    </w:p>
    <w:p w:rsidR="00B221AA" w:rsidRDefault="00B221AA" w:rsidP="000A5993">
      <w:pPr>
        <w:spacing w:after="190"/>
        <w:ind w:left="720" w:right="32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 Ось видимого вращения небесной сферы называется… </w:t>
      </w:r>
    </w:p>
    <w:p w:rsidR="00B221AA" w:rsidRDefault="00B221AA" w:rsidP="000A5993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отвесной линией;           б) экватором;            в) осью мира;               г) небесным меридианом. </w:t>
      </w:r>
    </w:p>
    <w:p w:rsidR="00B221AA" w:rsidRDefault="00B221AA" w:rsidP="000A5993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numPr>
          <w:ilvl w:val="0"/>
          <w:numId w:val="38"/>
        </w:numPr>
        <w:spacing w:after="197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Промежуток времени между двумя последовательными фазами Луны, называется… </w:t>
      </w:r>
    </w:p>
    <w:p w:rsidR="00B221AA" w:rsidRDefault="00B221AA" w:rsidP="000A5993">
      <w:pPr>
        <w:spacing w:after="19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синодическим месяцем;             б) лунным месяцем; </w:t>
      </w:r>
    </w:p>
    <w:p w:rsidR="00B221AA" w:rsidRDefault="00B221AA" w:rsidP="000A5993">
      <w:pPr>
        <w:spacing w:after="196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сидерическим месяцем;             г) солнечным месяцем. </w:t>
      </w:r>
    </w:p>
    <w:p w:rsidR="00B221AA" w:rsidRDefault="00B221AA" w:rsidP="000A5993">
      <w:pPr>
        <w:numPr>
          <w:ilvl w:val="0"/>
          <w:numId w:val="38"/>
        </w:numPr>
        <w:spacing w:after="194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Луна возвращается к одноименному узлу лунной орбиты через… </w:t>
      </w:r>
    </w:p>
    <w:p w:rsidR="00B221AA" w:rsidRDefault="00B221AA" w:rsidP="000A5993">
      <w:pPr>
        <w:spacing w:after="19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29,53 суток;            б) 27,21 суток;              в) 346, 53 суток;             г) 24,56 суток. 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Ответы: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1 вариант</w:t>
      </w:r>
    </w:p>
    <w:tbl>
      <w:tblPr>
        <w:tblW w:w="7845" w:type="dxa"/>
        <w:tblInd w:w="118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65"/>
        <w:gridCol w:w="786"/>
        <w:gridCol w:w="786"/>
        <w:gridCol w:w="786"/>
        <w:gridCol w:w="787"/>
        <w:gridCol w:w="787"/>
        <w:gridCol w:w="787"/>
        <w:gridCol w:w="787"/>
        <w:gridCol w:w="787"/>
        <w:gridCol w:w="787"/>
      </w:tblGrid>
      <w:tr w:rsidR="00B221AA" w:rsidRPr="00CD27C3" w:rsidTr="000A599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1AA" w:rsidRPr="00CD27C3" w:rsidTr="000A599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B221AA" w:rsidRDefault="00B221AA" w:rsidP="000A599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вариант</w:t>
      </w:r>
    </w:p>
    <w:tbl>
      <w:tblPr>
        <w:tblW w:w="7845" w:type="dxa"/>
        <w:tblInd w:w="1183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65"/>
        <w:gridCol w:w="786"/>
        <w:gridCol w:w="786"/>
        <w:gridCol w:w="786"/>
        <w:gridCol w:w="787"/>
        <w:gridCol w:w="787"/>
        <w:gridCol w:w="787"/>
        <w:gridCol w:w="787"/>
        <w:gridCol w:w="787"/>
        <w:gridCol w:w="787"/>
      </w:tblGrid>
      <w:tr w:rsidR="00B221AA" w:rsidRPr="00CD27C3" w:rsidTr="000A599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   10</w:t>
            </w:r>
          </w:p>
        </w:tc>
      </w:tr>
      <w:tr w:rsidR="00B221AA" w:rsidRPr="00CD27C3" w:rsidTr="000A5993"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221AA" w:rsidRPr="00CD27C3" w:rsidRDefault="00B221AA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B221AA" w:rsidRDefault="00B221AA" w:rsidP="000A5993">
      <w:pPr>
        <w:tabs>
          <w:tab w:val="left" w:pos="988"/>
        </w:tabs>
        <w:spacing w:after="0" w:line="360" w:lineRule="auto"/>
        <w:ind w:left="709" w:right="14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B221AA" w:rsidRDefault="00B221AA" w:rsidP="000A5993">
      <w:pPr>
        <w:tabs>
          <w:tab w:val="left" w:pos="988"/>
        </w:tabs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3 вариант</w:t>
      </w:r>
    </w:p>
    <w:tbl>
      <w:tblPr>
        <w:tblW w:w="7740" w:type="dxa"/>
        <w:tblInd w:w="1186" w:type="dxa"/>
        <w:tblLayout w:type="fixed"/>
        <w:tblCellMar>
          <w:left w:w="106" w:type="dxa"/>
          <w:right w:w="115" w:type="dxa"/>
        </w:tblCellMar>
        <w:tblLook w:val="00A0" w:firstRow="1" w:lastRow="0" w:firstColumn="1" w:lastColumn="0" w:noHBand="0" w:noVBand="0"/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B221AA" w:rsidRPr="00CD27C3" w:rsidTr="000A5993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B221AA" w:rsidRPr="00CD27C3" w:rsidTr="000A5993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     а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221AA" w:rsidRDefault="00B221AA" w:rsidP="000A5993">
      <w:pPr>
        <w:spacing w:after="0" w:line="360" w:lineRule="auto"/>
        <w:ind w:right="14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B221AA" w:rsidRDefault="00B221AA" w:rsidP="000A5993">
      <w:pPr>
        <w:spacing w:after="0" w:line="360" w:lineRule="auto"/>
        <w:ind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4 вариант</w:t>
      </w:r>
    </w:p>
    <w:tbl>
      <w:tblPr>
        <w:tblW w:w="7740" w:type="dxa"/>
        <w:tblInd w:w="1236" w:type="dxa"/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B221AA" w:rsidRPr="00CD27C3" w:rsidTr="000A5993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1AA" w:rsidRPr="00CD27C3" w:rsidTr="000A5993">
        <w:trPr>
          <w:trHeight w:val="52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1AA" w:rsidRPr="00CD27C3" w:rsidRDefault="00B221AA">
            <w:pPr>
              <w:spacing w:after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B221AA" w:rsidRDefault="00B221AA" w:rsidP="000A5993">
      <w:pPr>
        <w:spacing w:after="248" w:line="240" w:lineRule="auto"/>
        <w:ind w:left="1"/>
        <w:rPr>
          <w:rFonts w:ascii="Times New Roman" w:hAnsi="Times New Roman"/>
          <w:b/>
          <w:color w:val="000000"/>
          <w:sz w:val="24"/>
          <w:szCs w:val="24"/>
        </w:rPr>
      </w:pPr>
    </w:p>
    <w:p w:rsidR="00B221AA" w:rsidRDefault="00B221AA" w:rsidP="000A5993">
      <w:pPr>
        <w:spacing w:after="248" w:line="240" w:lineRule="auto"/>
        <w:ind w:lef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5 вариант</w:t>
      </w:r>
    </w:p>
    <w:tbl>
      <w:tblPr>
        <w:tblW w:w="7889" w:type="dxa"/>
        <w:tblInd w:w="1080" w:type="dxa"/>
        <w:tblCellMar>
          <w:left w:w="149" w:type="dxa"/>
          <w:right w:w="115" w:type="dxa"/>
        </w:tblCellMar>
        <w:tblLook w:val="00A0" w:firstRow="1" w:lastRow="0" w:firstColumn="1" w:lastColumn="0" w:noHBand="0" w:noVBand="0"/>
      </w:tblPr>
      <w:tblGrid>
        <w:gridCol w:w="788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B221AA" w:rsidRPr="00CD27C3" w:rsidTr="000A5993">
        <w:trPr>
          <w:trHeight w:val="422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1AA" w:rsidRPr="00CD27C3" w:rsidTr="000A5993">
        <w:trPr>
          <w:trHeight w:val="425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ind w:left="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21AA" w:rsidRPr="00CD27C3" w:rsidRDefault="00B221A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221AA" w:rsidRDefault="00B221AA" w:rsidP="000A5993">
      <w:pPr>
        <w:spacing w:after="248" w:line="240" w:lineRule="auto"/>
        <w:ind w:left="1"/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spacing w:after="248" w:line="240" w:lineRule="auto"/>
        <w:ind w:lef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6 вариант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221AA" w:rsidRPr="00CD27C3" w:rsidTr="000A5993"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1AA" w:rsidRPr="00CD27C3" w:rsidTr="000A5993"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B221AA" w:rsidRPr="00CD27C3" w:rsidRDefault="00B221AA">
            <w:pPr>
              <w:spacing w:after="0" w:line="360" w:lineRule="auto"/>
              <w:ind w:right="14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B221AA" w:rsidRDefault="00B221AA" w:rsidP="000A5993">
      <w:pPr>
        <w:numPr>
          <w:ilvl w:val="0"/>
          <w:numId w:val="18"/>
        </w:numPr>
        <w:shd w:val="clear" w:color="auto" w:fill="FFFFFF"/>
        <w:spacing w:after="0" w:line="360" w:lineRule="auto"/>
        <w:ind w:right="143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Строение и эволюция Вселенной</w:t>
      </w:r>
    </w:p>
    <w:p w:rsidR="00B221AA" w:rsidRDefault="00B221AA" w:rsidP="000A5993">
      <w:pPr>
        <w:shd w:val="clear" w:color="auto" w:fill="FFFFFF"/>
        <w:spacing w:after="0" w:line="360" w:lineRule="auto"/>
        <w:ind w:left="338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 вариант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Масса Солнца составляет… от массы всей Солнечной системы.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99,9%;            б) 39,866%;             в) 32,31%;              г) 27,46%.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Средний диаметр Солнца составляет … диаметров Земли.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313;             б) 109;              в) 198;            г) 998.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Период вращения Солнца на экваторе составляет…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52,05 дней;            б) 43,3 дня;            в) 25,05 дня;              г) 34,3 дня.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Количество энергии, проходящей через площадку 1м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перпендикулярную солнечным лучам, за 1 с,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солнечной постоянной;             б) светимостью Солнца;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энергией Солнца;                       г) термоядерной реакцией.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Солнце состоит на … из водорода.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27%;             б) 2%;              в) 72%;              г) 71%.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Закон Стефана-Больцмана — ….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1" o:spid="_x0000_i1026" type="#_x0000_t75" alt="https://cdn2.arhivurokov.ru/multiurok/html/2018/05/22/s_5b03e5c556d70/905971_1.png" style="width:69pt;height:31.5pt;visibility:visible">
            <v:imagedata r:id="rId9" o:title=""/>
          </v:shape>
        </w:pict>
      </w:r>
      <w:r>
        <w:rPr>
          <w:rFonts w:ascii="Times New Roman" w:hAnsi="Times New Roman"/>
          <w:sz w:val="24"/>
          <w:szCs w:val="24"/>
        </w:rPr>
        <w:t>      б)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2" o:spid="_x0000_i1027" type="#_x0000_t75" alt="https://cdn2.arhivurokov.ru/multiurok/html/2018/05/22/s_5b03e5c556d70/905971_2.png" style="width:87.75pt;height:28.5pt;visibility:visible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>;        в)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3" o:spid="_x0000_i1028" type="#_x0000_t75" alt="https://cdn2.arhivurokov.ru/multiurok/html/2018/05/22/s_5b03e5c556d70/905971_3.png" style="width:44.25pt;height:15pt;visibility:visible">
            <v:imagedata r:id="rId11" o:title=""/>
          </v:shape>
        </w:pict>
      </w:r>
      <w:r>
        <w:rPr>
          <w:rFonts w:ascii="Times New Roman" w:hAnsi="Times New Roman"/>
          <w:sz w:val="24"/>
          <w:szCs w:val="24"/>
        </w:rPr>
        <w:t>             г)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4" o:spid="_x0000_i1029" type="#_x0000_t75" alt="https://cdn2.arhivurokov.ru/multiurok/html/2018/05/22/s_5b03e5c556d70/905971_4.png" style="width:42pt;height:35.25pt;visibility:visible">
            <v:imagedata r:id="rId12" o:title=""/>
          </v:shape>
        </w:pict>
      </w:r>
      <w:r>
        <w:rPr>
          <w:rFonts w:ascii="Times New Roman" w:hAnsi="Times New Roman"/>
          <w:sz w:val="24"/>
          <w:szCs w:val="24"/>
        </w:rPr>
        <w:t>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 увеличением количества пятен на Солнце блеск звезды…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увеличивается;       б) уменьшается;      в) не изменяется;       г) колеблется периодически.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Поток ионизирующих частиц, истекающий из солнечной короны в окружающее пространство,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вспышкой;            б) солнечным ветром;          в) протуберанцем;             г) факелом.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Небесное тело, обращающееся вокруг звезды, имеющее сферическую форму, под действием собственной гравитации, и удалившее малые тела с орбиты близкой к собственной,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планетой;             б) астероидом;             в) кометой;              г) метеоритом.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Угол под которым со звезды можно было бы увидеть большую полуось земной орбиты,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угловым расстоянием;                     б) звёздным параллаксом;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годичным параллаксом;                  г) перпендикулярным параллаксом.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Полная энергия, излучаемая звездой в единицу времени,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видимой звёздной величиной;           б) абсолютной звёздной величиной;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светимостью;                                       г) звёздной постоянной.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Доминирующий цвет в спектре звезды зависит от… звезды.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массы;               б) строения;              в) возраста;               г) температуры.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 центре звезды находится…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зона конвекции;                                  б) зона переноса лучистой энергии;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зона термоядерных реакций;            г) атмосфера.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Звёзды по эллипсам, вращающиеся вокруг общего центра масс,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двойными;            б) переменными;           в) стационарными;        г) нестационарными.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Звёзды, которые изменяют свою светимость в результате физических процессов, происходящих в звезде,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цефеидами;                                     б) физически переменными;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затменно-переменными;                г) спектрально-переменными.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Звезда, увеличивающая свой блеск в тысячи и миллионы раз за несколько часов, а затем тускнеющая,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новой;              б) сверхновой;             в) цефеидой;             г) пульсирующей.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17. Минимальный размер облака, в котором может начаться самопроизвольное сжатие определил…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Ньютон;              б) Хабл;                 в) Вин;                 г) Джинс.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Когда всё ядерное топливо внутри звезды выгорает, начинается процесс…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постепенного расширения;                 б) гравитационного сжатия;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образования протозвезды;                  г) пульсации звезды.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Если масса звезды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белый карлик;             б) красный гигант;          в) нейтронную звезду;          г) чёрную дыру.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Наша Галактика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Сомбреро;                         б) туманность Андромеды;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Млечный путь;                 г) Конская голова.</w:t>
      </w:r>
    </w:p>
    <w:p w:rsidR="00B221AA" w:rsidRDefault="00B221AA" w:rsidP="000A5993">
      <w:pPr>
        <w:shd w:val="clear" w:color="auto" w:fill="FFFFFF"/>
        <w:spacing w:after="0" w:line="360" w:lineRule="auto"/>
        <w:ind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2 вариант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Масса Солнца составляет … масс Земли.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392109;              б) 332982;              в) 139209;               г) 99866.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Средний диаметр Солнца…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99,866 ·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>м;            б) 1,392 ·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>м;              в) 3,131 ·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>м;              г) 2,745 · 10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>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Период вращения Солнца на полюсе составляет…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52,05 дней;                   б) 43,3 дня;             в) 25,05 дня;                 г) 34,3 дня.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Энергия, излучаемая Солнцем за 1 с. со всей поверхности,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солнечной постоянной;                   б) светимостью Солнца;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энергией Солнца;                             г) термоядерной реакцией.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Солнце состоит на … из гелия.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27%;               б) 2%;                в) 72%;                 г) 71%.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Закон Вина — ….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5" o:spid="_x0000_i1030" type="#_x0000_t75" alt="https://cdn2.arhivurokov.ru/multiurok/html/2018/05/22/s_5b03e5c556d70/905971_1.png" style="width:69pt;height:31.5pt;visibility:visible">
            <v:imagedata r:id="rId9" o:title=""/>
          </v:shape>
        </w:pict>
      </w:r>
      <w:r>
        <w:rPr>
          <w:rFonts w:ascii="Times New Roman" w:hAnsi="Times New Roman"/>
          <w:noProof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 б)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6" o:spid="_x0000_i1031" type="#_x0000_t75" alt="https://cdn2.arhivurokov.ru/multiurok/html/2018/05/22/s_5b03e5c556d70/905971_2.png" style="width:87.75pt;height:28.5pt;visibility:visible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>;           в)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7" o:spid="_x0000_i1032" type="#_x0000_t75" alt="https://cdn2.arhivurokov.ru/multiurok/html/2018/05/22/s_5b03e5c556d70/905971_3.png" style="width:44.25pt;height:15pt;visibility:visible">
            <v:imagedata r:id="rId11" o:title=""/>
          </v:shape>
        </w:pict>
      </w:r>
      <w:r>
        <w:rPr>
          <w:rFonts w:ascii="Times New Roman" w:hAnsi="Times New Roman"/>
          <w:noProof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 г)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8" o:spid="_x0000_i1033" type="#_x0000_t75" alt="https://cdn2.arhivurokov.ru/multiurok/html/2018/05/22/s_5b03e5c556d70/905971_4.png" style="width:42pt;height:35.25pt;visibility:visible">
            <v:imagedata r:id="rId12" o:title=""/>
          </v:shape>
        </w:pict>
      </w:r>
      <w:r>
        <w:rPr>
          <w:rFonts w:ascii="Times New Roman" w:hAnsi="Times New Roman"/>
          <w:sz w:val="24"/>
          <w:szCs w:val="24"/>
        </w:rPr>
        <w:t>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Возраст Солнца составляет (примерно):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5 млрд. лет;           б) 15 млрд. лет;              в) 100 млрд лет;               г) 25 млрд. лет.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Плотные конденсации относительно холодного вещества, которые поднимаются и удерживаются над поверхностью Солнца,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вспышкой;               б) солнечным ветром;             в) протуберанцем;                 г) факелом.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Пространственно обособленный, гравитационно связанный, непрозрачный для излучения объект, в котором происходят термоядерные реакции,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планетой;            б) астероидом;              в) кометой;               г) звездой.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Расстояние до звезды можно определить по формуле…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9" o:spid="_x0000_i1034" type="#_x0000_t75" alt="https://cdn2.arhivurokov.ru/multiurok/html/2018/05/22/s_5b03e5c556d70/905971_9.png" style="width:74.25pt;height:30pt;visibility:visible">
            <v:imagedata r:id="rId13" o:title=""/>
          </v:shape>
        </w:pict>
      </w:r>
      <w:r>
        <w:rPr>
          <w:rFonts w:ascii="Times New Roman" w:hAnsi="Times New Roman"/>
          <w:sz w:val="24"/>
          <w:szCs w:val="24"/>
        </w:rPr>
        <w:t>           б)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10" o:spid="_x0000_i1035" type="#_x0000_t75" alt="https://cdn2.arhivurokov.ru/multiurok/html/2018/05/22/s_5b03e5c556d70/905971_10.png" style="width:69pt;height:31.5pt;visibility:visible">
            <v:imagedata r:id="rId14" o:title=""/>
          </v:shape>
        </w:pict>
      </w:r>
      <w:r>
        <w:rPr>
          <w:rFonts w:ascii="Times New Roman" w:hAnsi="Times New Roman"/>
          <w:sz w:val="24"/>
          <w:szCs w:val="24"/>
        </w:rPr>
        <w:t>;             в)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11" o:spid="_x0000_i1036" type="#_x0000_t75" alt="https://cdn2.arhivurokov.ru/multiurok/html/2018/05/22/s_5b03e5c556d70/905971_11.png" style="width:56.25pt;height:28.5pt;visibility:visible">
            <v:imagedata r:id="rId15" o:title=""/>
          </v:shape>
        </w:pict>
      </w:r>
      <w:r>
        <w:rPr>
          <w:rFonts w:ascii="Times New Roman" w:hAnsi="Times New Roman"/>
          <w:sz w:val="24"/>
          <w:szCs w:val="24"/>
        </w:rPr>
        <w:t>                  г) </w:t>
      </w:r>
      <w:r w:rsidR="0001575E">
        <w:rPr>
          <w:rFonts w:ascii="Times New Roman" w:hAnsi="Times New Roman"/>
          <w:noProof/>
          <w:sz w:val="24"/>
          <w:szCs w:val="24"/>
        </w:rPr>
        <w:pict>
          <v:shape id="Рисунок 12" o:spid="_x0000_i1037" type="#_x0000_t75" alt="https://cdn2.arhivurokov.ru/multiurok/html/2018/05/22/s_5b03e5c556d70/905971_12.png" style="width:55.5pt;height:30pt;visibility:visible">
            <v:imagedata r:id="rId16" o:title=""/>
          </v:shape>
        </w:pic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Звёздная величина, которую имела бы звезда, если бы находилась от нас на расстоянии 10 пк,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видимой звёздной величиной;                       б) абсолютной звёздной величиной;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светимостью;                                                   в) звёздной постоянной.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Солнце принадлежит к спектральному классу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B;               б) F;                    в) G;                г) М.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Вынос энергии на поверхность звезд проходит через…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зону конвекции;                                   б) зону переноса лучистой энергии;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зону термоядерных реакций;             г) атмосферу.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Звёзды, блеск, которых изменяется,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двойными;           б) переменными;           в) стационарными;           г) нестационарными.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Пульсирующие звёзды высокой светимости,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цефеидами;                                        б) физически переменными;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затменно-переменными;                  г) спектрально-переменными.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Звёзды, внезапно взрывающиеся и достигающие в максимуме абсолютной звёздной величины от -11</w:t>
      </w:r>
      <w:r>
        <w:rPr>
          <w:rFonts w:ascii="Times New Roman" w:hAnsi="Times New Roman"/>
          <w:sz w:val="24"/>
          <w:szCs w:val="24"/>
          <w:vertAlign w:val="superscript"/>
        </w:rPr>
        <w:t>m</w:t>
      </w:r>
      <w:r>
        <w:rPr>
          <w:rFonts w:ascii="Times New Roman" w:hAnsi="Times New Roman"/>
          <w:sz w:val="24"/>
          <w:szCs w:val="24"/>
        </w:rPr>
        <w:t> до -21</w:t>
      </w:r>
      <w:r>
        <w:rPr>
          <w:rFonts w:ascii="Times New Roman" w:hAnsi="Times New Roman"/>
          <w:sz w:val="24"/>
          <w:szCs w:val="24"/>
          <w:vertAlign w:val="superscript"/>
        </w:rPr>
        <w:t>m</w:t>
      </w:r>
      <w:r>
        <w:rPr>
          <w:rFonts w:ascii="Times New Roman" w:hAnsi="Times New Roman"/>
          <w:sz w:val="24"/>
          <w:szCs w:val="24"/>
        </w:rPr>
        <w:t>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новыми;                б) сверхновыми;              в) цефеидами;                 г) пульсирующими.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Гигантские молекулярные облака с массами, большими 105 масс Солнца, называются…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пульсарами;         б) туманностями;       в) галактиками;      г) областями звездообразования.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В стационарном состоянии звезда на диаграмме Герцшпрунга-Рассела находится на…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главной последовательности;                       б) в последовательность сверхгигантов;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последовательность субкарликов;            г) в последовательность белых карликов.</w:t>
      </w:r>
    </w:p>
    <w:p w:rsidR="00B221AA" w:rsidRDefault="00B221AA" w:rsidP="000A5993">
      <w:pPr>
        <w:shd w:val="clear" w:color="auto" w:fill="FFFFFF"/>
        <w:spacing w:after="0" w:line="360" w:lineRule="auto"/>
        <w:ind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Если масса звезды 1,4 массы Солнца, при выгорании ядерного топлива, звезда превращается в…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белый карлик;          б) красный гигант;       в) нейтронную звезду;        г) чёрную дыру.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Ближайшая к нам галактика называется…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Сомбреро;                    б) туманность Андромеды;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Млечный путь;            г) Конская голова.</w:t>
      </w:r>
    </w:p>
    <w:p w:rsidR="00B221AA" w:rsidRDefault="00B221AA" w:rsidP="000A5993">
      <w:pPr>
        <w:shd w:val="clear" w:color="auto" w:fill="FFFFFF"/>
        <w:spacing w:after="0" w:line="360" w:lineRule="auto"/>
        <w:ind w:right="143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Ответы: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вариант</w:t>
      </w:r>
    </w:p>
    <w:p w:rsidR="00B221AA" w:rsidRDefault="00B221AA" w:rsidP="000A5993">
      <w:pPr>
        <w:shd w:val="clear" w:color="auto" w:fill="FFFFFF"/>
        <w:spacing w:after="0" w:line="360" w:lineRule="auto"/>
        <w:ind w:left="709" w:right="143"/>
        <w:rPr>
          <w:rFonts w:ascii="Times New Roman" w:hAnsi="Times New Roman"/>
          <w:sz w:val="24"/>
          <w:szCs w:val="24"/>
        </w:rPr>
      </w:pPr>
    </w:p>
    <w:tbl>
      <w:tblPr>
        <w:tblW w:w="8046" w:type="dxa"/>
        <w:tblInd w:w="1082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36"/>
        <w:gridCol w:w="339"/>
        <w:gridCol w:w="336"/>
        <w:gridCol w:w="336"/>
        <w:gridCol w:w="336"/>
        <w:gridCol w:w="336"/>
        <w:gridCol w:w="336"/>
        <w:gridCol w:w="339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B221AA" w:rsidRPr="00CD27C3" w:rsidTr="000A5993">
        <w:trPr>
          <w:trHeight w:val="30"/>
        </w:trPr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1AA" w:rsidRPr="00CD27C3" w:rsidTr="000A5993">
        <w:trPr>
          <w:trHeight w:val="15"/>
        </w:trPr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B221AA" w:rsidRDefault="00B221AA" w:rsidP="000A5993">
      <w:pPr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2 вариант</w:t>
      </w:r>
    </w:p>
    <w:p w:rsidR="00B221AA" w:rsidRDefault="00B221AA" w:rsidP="000A5993">
      <w:pPr>
        <w:rPr>
          <w:rFonts w:ascii="Times New Roman" w:hAnsi="Times New Roman"/>
          <w:sz w:val="24"/>
          <w:szCs w:val="24"/>
        </w:rPr>
      </w:pPr>
    </w:p>
    <w:tbl>
      <w:tblPr>
        <w:tblW w:w="8052" w:type="dxa"/>
        <w:tblInd w:w="1082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39"/>
        <w:gridCol w:w="339"/>
        <w:gridCol w:w="336"/>
        <w:gridCol w:w="339"/>
        <w:gridCol w:w="336"/>
        <w:gridCol w:w="339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B221AA" w:rsidRPr="00CD27C3" w:rsidTr="000A5993">
        <w:trPr>
          <w:trHeight w:val="30"/>
        </w:trPr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1AA" w:rsidRPr="00CD27C3" w:rsidTr="000A5993">
        <w:trPr>
          <w:trHeight w:val="15"/>
        </w:trPr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221AA" w:rsidRPr="00CD27C3" w:rsidRDefault="00B221AA">
            <w:pPr>
              <w:spacing w:after="84" w:line="240" w:lineRule="auto"/>
              <w:ind w:left="-4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27C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B221AA" w:rsidRDefault="00B221AA" w:rsidP="000A5993">
      <w:pPr>
        <w:rPr>
          <w:rFonts w:ascii="Times New Roman" w:hAnsi="Times New Roman"/>
          <w:color w:val="000000"/>
          <w:sz w:val="24"/>
          <w:szCs w:val="24"/>
        </w:rPr>
      </w:pPr>
    </w:p>
    <w:p w:rsidR="00B221AA" w:rsidRDefault="00B221AA" w:rsidP="008857D5">
      <w:pPr>
        <w:tabs>
          <w:tab w:val="left" w:pos="1775"/>
        </w:tabs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7"/>
          <w:szCs w:val="27"/>
        </w:rPr>
        <w:t>Практическая работа №1 по теме «Связь между физическими характеристиками звезд»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>Цель работы</w:t>
      </w:r>
      <w:r>
        <w:rPr>
          <w:rFonts w:ascii="Times New Roman" w:hAnsi="Times New Roman"/>
          <w:color w:val="000000"/>
          <w:sz w:val="24"/>
          <w:szCs w:val="24"/>
        </w:rPr>
        <w:t>: проверить знания по теме «Звезды», умение анализировать, сравнивать звезды и Солнце по их характеристикам, использовать полученные знания для расширения компетенций.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>Дидактическое оснащение практического занятия:</w:t>
      </w:r>
    </w:p>
    <w:p w:rsidR="00B221AA" w:rsidRDefault="00B221AA" w:rsidP="000A5993">
      <w:pPr>
        <w:numPr>
          <w:ilvl w:val="0"/>
          <w:numId w:val="40"/>
        </w:numPr>
        <w:shd w:val="clear" w:color="auto" w:fill="FFFFFF"/>
        <w:spacing w:after="0" w:line="254" w:lineRule="atLeast"/>
        <w:ind w:left="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указания по выполнению практического задания;</w:t>
      </w:r>
    </w:p>
    <w:p w:rsidR="00B221AA" w:rsidRDefault="00B221AA" w:rsidP="000A5993">
      <w:pPr>
        <w:numPr>
          <w:ilvl w:val="0"/>
          <w:numId w:val="40"/>
        </w:numPr>
        <w:shd w:val="clear" w:color="auto" w:fill="FFFFFF"/>
        <w:spacing w:after="0" w:line="254" w:lineRule="atLeast"/>
        <w:ind w:left="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рабочая тетрадь с конспектами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I.</w:t>
      </w:r>
      <w:r>
        <w:rPr>
          <w:rFonts w:ascii="Times New Roman" w:hAnsi="Times New Roman"/>
          <w:color w:val="000000"/>
          <w:sz w:val="26"/>
          <w:szCs w:val="26"/>
        </w:rPr>
        <w:t> 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Солнце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А.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Солнце</w:t>
      </w:r>
      <w:r>
        <w:rPr>
          <w:rFonts w:ascii="Times New Roman" w:hAnsi="Times New Roman"/>
          <w:color w:val="000000"/>
          <w:sz w:val="26"/>
          <w:szCs w:val="26"/>
        </w:rPr>
        <w:t> - это: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звезда; 2) планета; 3) комета; 4) галактика.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Масса Солнца: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22</w:t>
      </w:r>
      <w:r>
        <w:rPr>
          <w:rFonts w:ascii="Times New Roman" w:hAnsi="Times New Roman"/>
          <w:color w:val="000000"/>
          <w:sz w:val="26"/>
          <w:szCs w:val="26"/>
        </w:rPr>
        <w:t> кг, или равна массе Луны;</w:t>
      </w:r>
      <w:r>
        <w:rPr>
          <w:rFonts w:ascii="Times New Roman" w:hAnsi="Times New Roman"/>
          <w:color w:val="000000"/>
          <w:sz w:val="26"/>
          <w:szCs w:val="26"/>
        </w:rPr>
        <w:br/>
        <w:t>2) 6× 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27</w:t>
      </w:r>
      <w:r>
        <w:rPr>
          <w:rFonts w:ascii="Times New Roman" w:hAnsi="Times New Roman"/>
          <w:color w:val="000000"/>
          <w:sz w:val="26"/>
          <w:szCs w:val="26"/>
        </w:rPr>
        <w:t> кг, или почти равна массе Земли;</w:t>
      </w:r>
      <w:r>
        <w:rPr>
          <w:rFonts w:ascii="Times New Roman" w:hAnsi="Times New Roman"/>
          <w:color w:val="000000"/>
          <w:sz w:val="26"/>
          <w:szCs w:val="26"/>
        </w:rPr>
        <w:br/>
        <w:t>3) 2× 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30</w:t>
      </w:r>
      <w:r>
        <w:rPr>
          <w:rFonts w:ascii="Times New Roman" w:hAnsi="Times New Roman"/>
          <w:color w:val="000000"/>
          <w:sz w:val="26"/>
          <w:szCs w:val="26"/>
        </w:rPr>
        <w:t> кг, или в 333 000 раз больше массы Земли;</w:t>
      </w:r>
      <w:r>
        <w:rPr>
          <w:rFonts w:ascii="Times New Roman" w:hAnsi="Times New Roman"/>
          <w:color w:val="000000"/>
          <w:sz w:val="26"/>
          <w:szCs w:val="26"/>
        </w:rPr>
        <w:br/>
        <w:t>4)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32</w:t>
      </w:r>
      <w:r>
        <w:rPr>
          <w:rFonts w:ascii="Times New Roman" w:hAnsi="Times New Roman"/>
          <w:color w:val="000000"/>
          <w:sz w:val="26"/>
          <w:szCs w:val="26"/>
        </w:rPr>
        <w:t> кг, или в 30 миллионов раз больше массы Земли.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Солнце: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красная звезда класса М;</w:t>
      </w:r>
      <w:r>
        <w:rPr>
          <w:rFonts w:ascii="Times New Roman" w:hAnsi="Times New Roman"/>
          <w:color w:val="000000"/>
          <w:sz w:val="26"/>
          <w:szCs w:val="26"/>
        </w:rPr>
        <w:br/>
        <w:t>2) желтая звезда класса G;</w:t>
      </w:r>
      <w:r>
        <w:rPr>
          <w:rFonts w:ascii="Times New Roman" w:hAnsi="Times New Roman"/>
          <w:color w:val="000000"/>
          <w:sz w:val="26"/>
          <w:szCs w:val="26"/>
        </w:rPr>
        <w:br/>
        <w:t>3) оранжевая звезда класса К;</w:t>
      </w:r>
      <w:r>
        <w:rPr>
          <w:rFonts w:ascii="Times New Roman" w:hAnsi="Times New Roman"/>
          <w:color w:val="000000"/>
          <w:sz w:val="26"/>
          <w:szCs w:val="26"/>
        </w:rPr>
        <w:br/>
        <w:t>4) белая звезда класса А.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Г.Размеры: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1) Солнце - самая большая из известных звезд;</w:t>
      </w:r>
      <w:r>
        <w:rPr>
          <w:rFonts w:ascii="Times New Roman" w:hAnsi="Times New Roman"/>
          <w:color w:val="000000"/>
          <w:sz w:val="26"/>
          <w:szCs w:val="26"/>
        </w:rPr>
        <w:br/>
        <w:t>2) Солнце - самая маленькая из известных звезд;</w:t>
      </w:r>
      <w:r>
        <w:rPr>
          <w:rFonts w:ascii="Times New Roman" w:hAnsi="Times New Roman"/>
          <w:color w:val="000000"/>
          <w:sz w:val="26"/>
          <w:szCs w:val="26"/>
        </w:rPr>
        <w:br/>
        <w:t>3) Солнце совпадает по размерам с Землей;</w:t>
      </w:r>
      <w:r>
        <w:rPr>
          <w:rFonts w:ascii="Times New Roman" w:hAnsi="Times New Roman"/>
          <w:color w:val="000000"/>
          <w:sz w:val="26"/>
          <w:szCs w:val="26"/>
        </w:rPr>
        <w:br/>
        <w:t>4) Солнце больше Земли по размерам в 109 раз.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Д.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Температура на видимой поверхности Солнца: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3000 К; 2) 4500 К; 3) 10000 К; 4) 6000 К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II. Укажите следующие солнечные явления: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. Яркая область, окружающая солнечное пятно в фотосфере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</w:t>
      </w:r>
      <w:r>
        <w:rPr>
          <w:rFonts w:ascii="Times New Roman" w:hAnsi="Times New Roman"/>
          <w:color w:val="000000"/>
          <w:sz w:val="26"/>
          <w:szCs w:val="26"/>
        </w:rPr>
        <w:t>. Мелкие светлые фотосферные пятнышки, которые выглядят как рисовые зерна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В</w:t>
      </w:r>
      <w:r>
        <w:rPr>
          <w:rFonts w:ascii="Times New Roman" w:hAnsi="Times New Roman"/>
          <w:color w:val="000000"/>
          <w:sz w:val="26"/>
          <w:szCs w:val="26"/>
        </w:rPr>
        <w:t>. Темные, относительно холодные области на фоне яркой фотосферы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Г</w:t>
      </w:r>
      <w:r>
        <w:rPr>
          <w:rFonts w:ascii="Times New Roman" w:hAnsi="Times New Roman"/>
          <w:color w:val="000000"/>
          <w:sz w:val="26"/>
          <w:szCs w:val="26"/>
        </w:rPr>
        <w:t>. Массы яркого газа, как пламя вздымающиеся на сотни тысяч километров над краем диска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Д</w:t>
      </w:r>
      <w:r>
        <w:rPr>
          <w:rFonts w:ascii="Times New Roman" w:hAnsi="Times New Roman"/>
          <w:color w:val="000000"/>
          <w:sz w:val="26"/>
          <w:szCs w:val="26"/>
        </w:rPr>
        <w:t>. Мощные короткоживущие взрывные выбросы света и вещества –</w:t>
      </w:r>
      <w:r>
        <w:rPr>
          <w:rFonts w:ascii="Times New Roman" w:hAnsi="Times New Roman"/>
          <w:color w:val="000000"/>
          <w:sz w:val="26"/>
          <w:szCs w:val="26"/>
        </w:rPr>
        <w:br/>
        <w:t>1) вспышка; 2) гранулы; 3) факельная область (флоккул); 4) протуберанец; 5) солнечные пятна.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III. Звезда</w:t>
      </w:r>
      <w:r>
        <w:rPr>
          <w:rFonts w:ascii="Times New Roman" w:hAnsi="Times New Roman"/>
          <w:color w:val="000000"/>
          <w:sz w:val="26"/>
          <w:szCs w:val="26"/>
        </w:rPr>
        <w:t> –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как небесное тело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 Звезда</w:t>
      </w:r>
      <w:r>
        <w:rPr>
          <w:rFonts w:ascii="Times New Roman" w:hAnsi="Times New Roman"/>
          <w:color w:val="000000"/>
          <w:sz w:val="26"/>
          <w:szCs w:val="26"/>
        </w:rPr>
        <w:t> - это: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огромный раскаленный газовый шар;</w:t>
      </w:r>
      <w:r>
        <w:rPr>
          <w:rFonts w:ascii="Times New Roman" w:hAnsi="Times New Roman"/>
          <w:color w:val="000000"/>
          <w:sz w:val="26"/>
          <w:szCs w:val="26"/>
        </w:rPr>
        <w:br/>
        <w:t>2) шарообразное тело, состоящее из раскаленной плазмы;</w:t>
      </w:r>
      <w:r>
        <w:rPr>
          <w:rFonts w:ascii="Times New Roman" w:hAnsi="Times New Roman"/>
          <w:color w:val="000000"/>
          <w:sz w:val="26"/>
          <w:szCs w:val="26"/>
        </w:rPr>
        <w:br/>
        <w:t>3) шарообразное тело, которое светит отраженным светом;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Б. Размеры и массы: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1) Звезды обладают массами от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29</w:t>
      </w:r>
      <w:r>
        <w:rPr>
          <w:rFonts w:ascii="Times New Roman" w:hAnsi="Times New Roman"/>
          <w:color w:val="000000"/>
          <w:sz w:val="26"/>
          <w:szCs w:val="26"/>
        </w:rPr>
        <w:t> до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32</w:t>
      </w:r>
      <w:r>
        <w:rPr>
          <w:rFonts w:ascii="Times New Roman" w:hAnsi="Times New Roman"/>
          <w:color w:val="000000"/>
          <w:sz w:val="26"/>
          <w:szCs w:val="26"/>
        </w:rPr>
        <w:t> кг, или от 0,05 до 100 масс Солнца;</w:t>
      </w:r>
      <w:r>
        <w:rPr>
          <w:rFonts w:ascii="Times New Roman" w:hAnsi="Times New Roman"/>
          <w:color w:val="000000"/>
          <w:sz w:val="26"/>
          <w:szCs w:val="26"/>
        </w:rPr>
        <w:br/>
        <w:t>2) Звезды обладают массами менее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29</w:t>
      </w:r>
      <w:r>
        <w:rPr>
          <w:rFonts w:ascii="Times New Roman" w:hAnsi="Times New Roman"/>
          <w:color w:val="000000"/>
          <w:sz w:val="26"/>
          <w:szCs w:val="26"/>
        </w:rPr>
        <w:t> кг, или менее 0,05 масс Солнца;</w:t>
      </w:r>
      <w:r>
        <w:rPr>
          <w:rFonts w:ascii="Times New Roman" w:hAnsi="Times New Roman"/>
          <w:color w:val="000000"/>
          <w:sz w:val="26"/>
          <w:szCs w:val="26"/>
        </w:rPr>
        <w:br/>
        <w:t>3) Массы звезд свыше 10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32 </w:t>
      </w:r>
      <w:r>
        <w:rPr>
          <w:rFonts w:ascii="Times New Roman" w:hAnsi="Times New Roman"/>
          <w:color w:val="000000"/>
          <w:sz w:val="26"/>
          <w:szCs w:val="26"/>
        </w:rPr>
        <w:t>кг, или более 100 масс Солнца.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В.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Химический состав: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Звезды состоят в основном из водорода и гелия;</w:t>
      </w:r>
      <w:r>
        <w:rPr>
          <w:rFonts w:ascii="Times New Roman" w:hAnsi="Times New Roman"/>
          <w:color w:val="000000"/>
          <w:sz w:val="26"/>
          <w:szCs w:val="26"/>
        </w:rPr>
        <w:br/>
        <w:t>2) звезды состоят в основном из углерода, кремния, железа и других тяжелых элементов;</w:t>
      </w:r>
      <w:r>
        <w:rPr>
          <w:rFonts w:ascii="Times New Roman" w:hAnsi="Times New Roman"/>
          <w:color w:val="000000"/>
          <w:sz w:val="26"/>
          <w:szCs w:val="26"/>
        </w:rPr>
        <w:br/>
        <w:t>3) состав звезд не известен.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Г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Выделение энергии в недрах звезд происходит в результате: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атомных реакциях распада урана и плутония;</w:t>
      </w:r>
      <w:r>
        <w:rPr>
          <w:rFonts w:ascii="Times New Roman" w:hAnsi="Times New Roman"/>
          <w:color w:val="000000"/>
          <w:sz w:val="26"/>
          <w:szCs w:val="26"/>
        </w:rPr>
        <w:br/>
        <w:t>2) химических реакций сгорания вещества;</w:t>
      </w:r>
      <w:r>
        <w:rPr>
          <w:rFonts w:ascii="Times New Roman" w:hAnsi="Times New Roman"/>
          <w:color w:val="000000"/>
          <w:sz w:val="26"/>
          <w:szCs w:val="26"/>
        </w:rPr>
        <w:br/>
        <w:t>3) термоядерных реакциях превращения водорода в гелий;</w:t>
      </w:r>
      <w:r>
        <w:rPr>
          <w:rFonts w:ascii="Times New Roman" w:hAnsi="Times New Roman"/>
          <w:color w:val="000000"/>
          <w:sz w:val="26"/>
          <w:szCs w:val="26"/>
        </w:rPr>
        <w:br/>
        <w:t>4) неизвестных науке процессов.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Д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Давление и температура в центре звезды определяются прежде всего: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светимостью; 2) температурой атмосферы; 3) массой; 4) химическим составом; 5) размерами.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Е.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Классы звезд связаны с их цветом и температурой:</w:t>
      </w:r>
    </w:p>
    <w:p w:rsidR="00B221AA" w:rsidRDefault="00B221AA" w:rsidP="000A599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1) Класс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О, В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А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G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М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Цвет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голубой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белый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желтый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оранжевый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красный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Температура, 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15 000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10 000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6 000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4 500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3 000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B221AA" w:rsidRDefault="00B221AA" w:rsidP="000A599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2) Класс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О, В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А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G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М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Цвет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красный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оранжевый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желтый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белый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голубой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Температура, 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15 000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10 000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6 000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4 500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3 000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B221AA" w:rsidRDefault="00B221AA" w:rsidP="000A599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3) Класс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А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В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G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М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Цвет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синий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белый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красный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зеленый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желтый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Температура, К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1 000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2 000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3 000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4 000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0"/>
          <w:szCs w:val="20"/>
        </w:rPr>
        <w:t>5 000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Ж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Различия в спектрах звезд определяются в первую очередь различием их:</w:t>
      </w:r>
      <w:r>
        <w:rPr>
          <w:rFonts w:ascii="Times New Roman" w:hAnsi="Times New Roman"/>
          <w:color w:val="000000"/>
          <w:sz w:val="26"/>
          <w:szCs w:val="26"/>
        </w:rPr>
        <w:br/>
        <w:t>1) возрастов; 2) температур; 3) светимостей; 4) химического состава; 5) размеров.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З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Скорость эволюции звезды зависит прежде всего от:</w:t>
      </w:r>
      <w:r>
        <w:rPr>
          <w:rFonts w:ascii="Times New Roman" w:hAnsi="Times New Roman"/>
          <w:color w:val="000000"/>
          <w:sz w:val="26"/>
          <w:szCs w:val="26"/>
        </w:rPr>
        <w:br/>
        <w:t>1) размеров; 2) массы; 3) светимости; 4) температуры поверхности; 5) плотности.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IV. Внутреннее строение звезд:</w:t>
      </w:r>
    </w:p>
    <w:p w:rsidR="00B221AA" w:rsidRDefault="00745014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pict>
          <v:shape id="_x0000_i1038" type="#_x0000_t75" alt="hello_html_1d1711ba.gif" style="width:469.5pt;height:146.25pt;visibility:visible">
            <v:imagedata r:id="rId17" o:title=""/>
          </v:shape>
        </w:pic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4"/>
          <w:szCs w:val="14"/>
        </w:rPr>
        <w:t>1 – зона термоядерных реакций; 2 – зона лучистого переноса; 3 – зона конвекции;</w:t>
      </w:r>
      <w:r>
        <w:rPr>
          <w:rFonts w:ascii="Times New Roman" w:hAnsi="Times New Roman"/>
          <w:b/>
          <w:bCs/>
          <w:i/>
          <w:iCs/>
          <w:color w:val="000000"/>
          <w:sz w:val="14"/>
          <w:szCs w:val="14"/>
        </w:rPr>
        <w:br/>
        <w:t>4 –изотермическое гелиевое ядро;5 – оболочка из вырожденного газа; 6 – кора;</w:t>
      </w:r>
      <w:r>
        <w:rPr>
          <w:rFonts w:ascii="Times New Roman" w:hAnsi="Times New Roman"/>
          <w:b/>
          <w:bCs/>
          <w:i/>
          <w:iCs/>
          <w:color w:val="000000"/>
          <w:sz w:val="14"/>
          <w:szCs w:val="14"/>
        </w:rPr>
        <w:br/>
        <w:t>7 – нейтронная жидкость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1) звезда главной последовательности класса А; 2) красный гигант; 3) белый карлик;</w:t>
      </w:r>
      <w:r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color w:val="000000"/>
          <w:sz w:val="26"/>
          <w:szCs w:val="26"/>
        </w:rPr>
        <w:lastRenderedPageBreak/>
        <w:t>4) звезда главной последовательности класса G; 5) нейтронная звезда;</w:t>
      </w:r>
      <w:r>
        <w:rPr>
          <w:rFonts w:ascii="Times New Roman" w:hAnsi="Times New Roman"/>
          <w:color w:val="000000"/>
          <w:sz w:val="26"/>
          <w:szCs w:val="26"/>
        </w:rPr>
        <w:br/>
        <w:t>6) звезда главной последовательности класса М.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V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Связь между спектральным классом звезды и временем её пребывания на главной последовательности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А.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классов О (В) существуют:</w:t>
      </w:r>
      <w:r>
        <w:rPr>
          <w:rFonts w:ascii="Times New Roman" w:hAnsi="Times New Roman"/>
          <w:color w:val="000000"/>
          <w:sz w:val="26"/>
          <w:szCs w:val="26"/>
        </w:rPr>
        <w:br/>
        <w:t>1) десятки миллиардов лет; 2) миллиарды лет; 3) миллионы лет.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Б.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классов G (K) существуют:</w:t>
      </w:r>
      <w:r>
        <w:rPr>
          <w:rFonts w:ascii="Times New Roman" w:hAnsi="Times New Roman"/>
          <w:color w:val="000000"/>
          <w:sz w:val="26"/>
          <w:szCs w:val="26"/>
        </w:rPr>
        <w:br/>
        <w:t>1) десятки миллиардов лет; 2) миллиарды лет; 3) миллионы лет.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класса М существуют:</w:t>
      </w:r>
      <w:r>
        <w:rPr>
          <w:rFonts w:ascii="Times New Roman" w:hAnsi="Times New Roman"/>
          <w:color w:val="000000"/>
          <w:sz w:val="26"/>
          <w:szCs w:val="26"/>
        </w:rPr>
        <w:br/>
        <w:t>1) десятки миллиардов лет; 2) миллиарды лет; 3) миллионы лет.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VI. Зависимость конечных этапов эволюции звезд от массы звезд: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А.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с ядрами массой до 1,5 масс Солнца становятся:</w:t>
      </w:r>
      <w:r>
        <w:rPr>
          <w:rFonts w:ascii="Times New Roman" w:hAnsi="Times New Roman"/>
          <w:color w:val="000000"/>
          <w:sz w:val="26"/>
          <w:szCs w:val="26"/>
        </w:rPr>
        <w:br/>
        <w:t>1) белыми карликами; 2) нейтронными звездами; 3) черными дырами;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с ядрами массой от 1,5 до 3 (10) масс Солнца становятся:</w:t>
      </w:r>
      <w:r>
        <w:rPr>
          <w:rFonts w:ascii="Times New Roman" w:hAnsi="Times New Roman"/>
          <w:color w:val="000000"/>
          <w:sz w:val="26"/>
          <w:szCs w:val="26"/>
        </w:rPr>
        <w:br/>
        <w:t>1) белыми карликами; 2) нейтронными звездами; 3) черными дырами;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В.</w:t>
      </w:r>
      <w:r>
        <w:rPr>
          <w:rFonts w:ascii="Times New Roman" w:hAnsi="Times New Roman"/>
          <w:color w:val="000000"/>
          <w:sz w:val="26"/>
          <w:szCs w:val="26"/>
        </w:rPr>
        <w:t>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Звезды с ядрами массой свыше 3 (10) масс Солнца становятся:</w:t>
      </w:r>
      <w:r>
        <w:rPr>
          <w:rFonts w:ascii="Times New Roman" w:hAnsi="Times New Roman"/>
          <w:color w:val="000000"/>
          <w:sz w:val="26"/>
          <w:szCs w:val="26"/>
        </w:rPr>
        <w:br/>
        <w:t>1) белыми карликами; 2) нейтронными звездами; 3) черными дырами.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VII. Подберите описание к основным стадиям эволюции звезд: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А</w:t>
      </w:r>
      <w:r>
        <w:rPr>
          <w:rFonts w:ascii="Times New Roman" w:hAnsi="Times New Roman"/>
          <w:color w:val="000000"/>
          <w:sz w:val="26"/>
          <w:szCs w:val="26"/>
        </w:rPr>
        <w:t>. Образование элементов до железа -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</w:t>
      </w:r>
      <w:r>
        <w:rPr>
          <w:rFonts w:ascii="Times New Roman" w:hAnsi="Times New Roman"/>
          <w:color w:val="000000"/>
          <w:sz w:val="26"/>
          <w:szCs w:val="26"/>
        </w:rPr>
        <w:t>. Гравитационное сжатие туманности -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В</w:t>
      </w:r>
      <w:r>
        <w:rPr>
          <w:rFonts w:ascii="Times New Roman" w:hAnsi="Times New Roman"/>
          <w:color w:val="000000"/>
          <w:sz w:val="26"/>
          <w:szCs w:val="26"/>
        </w:rPr>
        <w:t>. "Горение" гелия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Г</w:t>
      </w:r>
      <w:r>
        <w:rPr>
          <w:rFonts w:ascii="Times New Roman" w:hAnsi="Times New Roman"/>
          <w:color w:val="000000"/>
          <w:sz w:val="26"/>
          <w:szCs w:val="26"/>
        </w:rPr>
        <w:t>. Нейтронная звезда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Д</w:t>
      </w:r>
      <w:r>
        <w:rPr>
          <w:rFonts w:ascii="Times New Roman" w:hAnsi="Times New Roman"/>
          <w:color w:val="000000"/>
          <w:sz w:val="26"/>
          <w:szCs w:val="26"/>
        </w:rPr>
        <w:t>. На конечной стадии – невидимый сверхплотный объект диаметром 3 км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Е</w:t>
      </w:r>
      <w:r>
        <w:rPr>
          <w:rFonts w:ascii="Times New Roman" w:hAnsi="Times New Roman"/>
          <w:color w:val="000000"/>
          <w:sz w:val="26"/>
          <w:szCs w:val="26"/>
        </w:rPr>
        <w:t>. Устойчивое свечение за счет термоядерных реакций превращения водорода в гелий –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Ж</w:t>
      </w:r>
      <w:r>
        <w:rPr>
          <w:rFonts w:ascii="Times New Roman" w:hAnsi="Times New Roman"/>
          <w:color w:val="000000"/>
          <w:sz w:val="26"/>
          <w:szCs w:val="26"/>
        </w:rPr>
        <w:t>. Сильнейший взрыв –</w:t>
      </w:r>
      <w:r>
        <w:rPr>
          <w:rFonts w:ascii="Times New Roman" w:hAnsi="Times New Roman"/>
          <w:color w:val="000000"/>
          <w:sz w:val="26"/>
          <w:szCs w:val="26"/>
        </w:rPr>
        <w:br/>
        <w:t>1) черная дыра; 2) "горение" углерода; 3) главная последовательность; 4) протозвезда;</w:t>
      </w:r>
      <w:r>
        <w:rPr>
          <w:rFonts w:ascii="Times New Roman" w:hAnsi="Times New Roman"/>
          <w:color w:val="000000"/>
          <w:sz w:val="26"/>
          <w:szCs w:val="26"/>
        </w:rPr>
        <w:br/>
        <w:t>5) пульсар; 6) красный гигант; 7) Сверхновая.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VIII. Диаграмма Герцшпрунга-Рессела: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Диаграмма Герцшпрунга-Рессела представляет зависимость между:</w:t>
      </w:r>
      <w:r>
        <w:rPr>
          <w:rFonts w:ascii="Times New Roman" w:hAnsi="Times New Roman"/>
          <w:color w:val="000000"/>
          <w:sz w:val="26"/>
          <w:szCs w:val="26"/>
        </w:rPr>
        <w:br/>
        <w:t>1) массой и спектральным классом звезды; 2) светимостью и эффективной температурой;</w:t>
      </w:r>
      <w:r>
        <w:rPr>
          <w:rFonts w:ascii="Times New Roman" w:hAnsi="Times New Roman"/>
          <w:color w:val="000000"/>
          <w:sz w:val="26"/>
          <w:szCs w:val="26"/>
        </w:rPr>
        <w:br/>
        <w:t>3) спектральным классом и химическим составом; 4) массой и радиусом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После превращения водорода в гелий в недрах звезды "точка положения звезды" на диаграмме Герцшпрунга-Рессела перемещается по направлению:</w:t>
      </w:r>
      <w:r>
        <w:rPr>
          <w:rFonts w:ascii="Times New Roman" w:hAnsi="Times New Roman"/>
          <w:color w:val="000000"/>
          <w:sz w:val="26"/>
          <w:szCs w:val="26"/>
        </w:rPr>
        <w:br/>
        <w:t>1) к большим поверхностным температурам; 2) вверх по главной последовательности;</w:t>
      </w:r>
      <w:r>
        <w:rPr>
          <w:rFonts w:ascii="Times New Roman" w:hAnsi="Times New Roman"/>
          <w:color w:val="000000"/>
          <w:sz w:val="26"/>
          <w:szCs w:val="26"/>
        </w:rPr>
        <w:br/>
        <w:t>3) к большим плотностям; 4) к меньшим радиусам;</w:t>
      </w:r>
      <w:r>
        <w:rPr>
          <w:rFonts w:ascii="Times New Roman" w:hAnsi="Times New Roman"/>
          <w:color w:val="000000"/>
          <w:sz w:val="26"/>
          <w:szCs w:val="26"/>
        </w:rPr>
        <w:br/>
        <w:t>5) от главной последовательности к красным гигантам;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Какой вывод можно сделать, сравнивая положение звезд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А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 и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В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 на диаграмме Герцшпрунга-Рессела?</w:t>
      </w:r>
      <w:r>
        <w:rPr>
          <w:rFonts w:ascii="Times New Roman" w:hAnsi="Times New Roman"/>
          <w:color w:val="000000"/>
          <w:sz w:val="26"/>
          <w:szCs w:val="26"/>
        </w:rPr>
        <w:br/>
        <w:t>1) звезда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 моложе звезды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; 2) звезда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 имеет меньший радиус;</w:t>
      </w:r>
      <w:r>
        <w:rPr>
          <w:rFonts w:ascii="Times New Roman" w:hAnsi="Times New Roman"/>
          <w:color w:val="000000"/>
          <w:sz w:val="26"/>
          <w:szCs w:val="26"/>
        </w:rPr>
        <w:br/>
        <w:t>3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) </w:t>
      </w:r>
      <w:r>
        <w:rPr>
          <w:rFonts w:ascii="Times New Roman" w:hAnsi="Times New Roman"/>
          <w:color w:val="000000"/>
          <w:sz w:val="26"/>
          <w:szCs w:val="26"/>
        </w:rPr>
        <w:t>звезда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 имеет меньшую светимость;</w:t>
      </w:r>
      <w:r>
        <w:rPr>
          <w:rFonts w:ascii="Times New Roman" w:hAnsi="Times New Roman"/>
          <w:color w:val="000000"/>
          <w:sz w:val="26"/>
          <w:szCs w:val="26"/>
        </w:rPr>
        <w:br/>
        <w:t>4) звезда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А</w:t>
      </w:r>
      <w:r>
        <w:rPr>
          <w:rFonts w:ascii="Times New Roman" w:hAnsi="Times New Roman"/>
          <w:color w:val="000000"/>
          <w:sz w:val="26"/>
          <w:szCs w:val="26"/>
        </w:rPr>
        <w:t> является белым карликом; 5) звезда 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 является гигантом;</w:t>
      </w:r>
      <w:r w:rsidR="00E54175">
        <w:rPr>
          <w:noProof/>
        </w:rPr>
        <w:pict>
          <v:shape id="Рисунок 2" o:spid="_x0000_s1026" type="#_x0000_t75" alt="hello_html_m521f7395.gif" style="position:absolute;margin-left:0;margin-top:0;width:150pt;height:124.5pt;z-index:1;visibility:visible;mso-wrap-distance-left:0;mso-wrap-distance-right:0;mso-position-horizontal:left;mso-position-horizontal-relative:text;mso-position-vertical-relative:line" o:allowoverlap="f">
            <v:imagedata r:id="rId18" o:title=""/>
            <w10:wrap type="square"/>
          </v:shape>
        </w:pic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>Г</w:t>
      </w:r>
      <w:r>
        <w:rPr>
          <w:rFonts w:ascii="Times New Roman" w:hAnsi="Times New Roman"/>
          <w:color w:val="000000"/>
          <w:sz w:val="26"/>
          <w:szCs w:val="26"/>
        </w:rPr>
        <w:t>. 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Если группу из звезд нанести на диаграмму Герцшпрунга-Рессела, то большинство из них будет находиться на главной последовательности, поскольку:</w:t>
      </w:r>
      <w:r>
        <w:rPr>
          <w:rFonts w:ascii="Times New Roman" w:hAnsi="Times New Roman"/>
          <w:color w:val="000000"/>
          <w:sz w:val="26"/>
          <w:szCs w:val="26"/>
        </w:rPr>
        <w:br/>
        <w:t>1) на главной последовательности концентрируются самые молодые звезды, число которых очень велико;</w:t>
      </w:r>
      <w:r>
        <w:rPr>
          <w:rFonts w:ascii="Times New Roman" w:hAnsi="Times New Roman"/>
          <w:color w:val="000000"/>
          <w:sz w:val="26"/>
          <w:szCs w:val="26"/>
        </w:rPr>
        <w:br/>
        <w:t>2) вне главной последовательности концентрируются звезды, не принадлежащие нашей Галактике;</w:t>
      </w:r>
      <w:r>
        <w:rPr>
          <w:rFonts w:ascii="Times New Roman" w:hAnsi="Times New Roman"/>
          <w:color w:val="000000"/>
          <w:sz w:val="26"/>
          <w:szCs w:val="26"/>
        </w:rPr>
        <w:br/>
        <w:t>3) продолжительность пребывания звезд на стадии главной последовательности превышает время эволюции на других стадиях;</w:t>
      </w:r>
      <w:r>
        <w:rPr>
          <w:rFonts w:ascii="Times New Roman" w:hAnsi="Times New Roman"/>
          <w:color w:val="000000"/>
          <w:sz w:val="26"/>
          <w:szCs w:val="26"/>
        </w:rPr>
        <w:br/>
        <w:t>4) на главной последовательности находятся только самые старые звезды;</w:t>
      </w:r>
      <w:r>
        <w:rPr>
          <w:rFonts w:ascii="Times New Roman" w:hAnsi="Times New Roman"/>
          <w:color w:val="000000"/>
          <w:sz w:val="26"/>
          <w:szCs w:val="26"/>
        </w:rPr>
        <w:br/>
        <w:t>5) объясняется чистой случайностью и не связано с теорией эволюции.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  <w:u w:val="single"/>
        </w:rPr>
        <w:t>Номера верных ответов на вопросы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B221AA" w:rsidRDefault="00B221AA" w:rsidP="000A5993">
      <w:pPr>
        <w:numPr>
          <w:ilvl w:val="0"/>
          <w:numId w:val="42"/>
        </w:numPr>
        <w:shd w:val="clear" w:color="auto" w:fill="FFFFFF"/>
        <w:spacing w:after="0" w:line="254" w:lineRule="atLeast"/>
        <w:ind w:left="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А.1; Б 3; В 2; Г 4; Д 4</w:t>
      </w:r>
    </w:p>
    <w:p w:rsidR="00B221AA" w:rsidRDefault="00B221AA" w:rsidP="000A5993">
      <w:pPr>
        <w:numPr>
          <w:ilvl w:val="0"/>
          <w:numId w:val="42"/>
        </w:numPr>
        <w:shd w:val="clear" w:color="auto" w:fill="FFFFFF"/>
        <w:spacing w:after="0" w:line="254" w:lineRule="atLeast"/>
        <w:ind w:left="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II. А 3; Б 2; В 5; Г 4; Д 1</w:t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III. А 2; Б 1; В 1; Г 3; Д 3; Е 1; Ж 2; З 2</w:t>
      </w:r>
      <w:r>
        <w:rPr>
          <w:rFonts w:ascii="Times New Roman" w:hAnsi="Times New Roman"/>
          <w:color w:val="000000"/>
          <w:sz w:val="26"/>
          <w:szCs w:val="26"/>
        </w:rPr>
        <w:br/>
        <w:t>IV. А 2; Б 4; В 1; Г 6; Д 3; Е 5</w:t>
      </w:r>
      <w:r>
        <w:rPr>
          <w:rFonts w:ascii="Times New Roman" w:hAnsi="Times New Roman"/>
          <w:color w:val="000000"/>
          <w:sz w:val="26"/>
          <w:szCs w:val="26"/>
        </w:rPr>
        <w:br/>
        <w:t>V. А 3; Б 2; В 1</w:t>
      </w:r>
      <w:r>
        <w:rPr>
          <w:rFonts w:ascii="Times New Roman" w:hAnsi="Times New Roman"/>
          <w:color w:val="000000"/>
          <w:sz w:val="26"/>
          <w:szCs w:val="26"/>
        </w:rPr>
        <w:br/>
        <w:t>VI А 1; Б 2; В 3</w:t>
      </w:r>
      <w:r>
        <w:rPr>
          <w:rFonts w:ascii="Times New Roman" w:hAnsi="Times New Roman"/>
          <w:color w:val="000000"/>
          <w:sz w:val="26"/>
          <w:szCs w:val="26"/>
        </w:rPr>
        <w:br/>
        <w:t>VII. А 2; Б 4; В 6; Г 5; Д 1; Е 3; Ж 7. А 1; Б 1; В 2; Г 2; Д 3</w:t>
      </w:r>
      <w:r>
        <w:rPr>
          <w:rFonts w:ascii="Times New Roman" w:hAnsi="Times New Roman"/>
          <w:color w:val="000000"/>
          <w:sz w:val="26"/>
          <w:szCs w:val="26"/>
        </w:rPr>
        <w:br/>
        <w:t>VIII А 2; Б 4; В 2; Г 3.</w:t>
      </w:r>
      <w:r>
        <w:rPr>
          <w:rFonts w:ascii="Times New Roman" w:hAnsi="Times New Roman"/>
          <w:color w:val="000000"/>
          <w:sz w:val="26"/>
          <w:szCs w:val="26"/>
        </w:rPr>
        <w:br/>
      </w:r>
    </w:p>
    <w:p w:rsidR="00B221AA" w:rsidRDefault="00B221AA" w:rsidP="000A5993">
      <w:pPr>
        <w:shd w:val="clear" w:color="auto" w:fill="FFFFFF"/>
        <w:spacing w:after="0" w:line="25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VI. Туманность</w:t>
      </w:r>
      <w:r>
        <w:rPr>
          <w:rFonts w:ascii="Times New Roman" w:hAnsi="Times New Roman"/>
          <w:color w:val="000000"/>
          <w:sz w:val="26"/>
          <w:szCs w:val="26"/>
        </w:rPr>
        <w:t> - это: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А.</w:t>
      </w:r>
      <w:r>
        <w:rPr>
          <w:rFonts w:ascii="Times New Roman" w:hAnsi="Times New Roman"/>
          <w:color w:val="000000"/>
          <w:sz w:val="26"/>
          <w:szCs w:val="26"/>
        </w:rPr>
        <w:t> 1) огромное облако космического газа и пыли;</w:t>
      </w:r>
      <w:r>
        <w:rPr>
          <w:rFonts w:ascii="Times New Roman" w:hAnsi="Times New Roman"/>
          <w:color w:val="000000"/>
          <w:sz w:val="26"/>
          <w:szCs w:val="26"/>
        </w:rPr>
        <w:br/>
        <w:t>2) шарообразное тело, которое светит отраженным светом;</w:t>
      </w:r>
      <w:r>
        <w:rPr>
          <w:rFonts w:ascii="Times New Roman" w:hAnsi="Times New Roman"/>
          <w:color w:val="000000"/>
          <w:sz w:val="26"/>
          <w:szCs w:val="26"/>
        </w:rPr>
        <w:br/>
        <w:t>3) огромный раскаленный газовый шар.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Б.</w:t>
      </w:r>
      <w:r>
        <w:rPr>
          <w:rFonts w:ascii="Times New Roman" w:hAnsi="Times New Roman"/>
          <w:color w:val="000000"/>
          <w:sz w:val="26"/>
          <w:szCs w:val="26"/>
        </w:rPr>
        <w:t> 1) туманности состоят в основном из водорода;</w:t>
      </w:r>
      <w:r>
        <w:rPr>
          <w:rFonts w:ascii="Times New Roman" w:hAnsi="Times New Roman"/>
          <w:color w:val="000000"/>
          <w:sz w:val="26"/>
          <w:szCs w:val="26"/>
        </w:rPr>
        <w:br/>
        <w:t>2) туманности состоят в основном из соединений углерода, азота, неона и других тяжелых газов</w:t>
      </w:r>
      <w:r>
        <w:rPr>
          <w:rFonts w:ascii="Times New Roman" w:hAnsi="Times New Roman"/>
          <w:color w:val="000000"/>
          <w:sz w:val="26"/>
          <w:szCs w:val="26"/>
        </w:rPr>
        <w:br/>
        <w:t>3) туманности состоят в основном из кремния, железа и других тяжелых элементов.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В.</w:t>
      </w:r>
      <w:r>
        <w:rPr>
          <w:rFonts w:ascii="Times New Roman" w:hAnsi="Times New Roman"/>
          <w:color w:val="000000"/>
          <w:sz w:val="26"/>
          <w:szCs w:val="26"/>
        </w:rPr>
        <w:t> В результате сверхмощных взрывов звезд образуются:</w:t>
      </w:r>
      <w:r>
        <w:rPr>
          <w:rFonts w:ascii="Times New Roman" w:hAnsi="Times New Roman"/>
          <w:color w:val="000000"/>
          <w:sz w:val="26"/>
          <w:szCs w:val="26"/>
        </w:rPr>
        <w:br/>
        <w:t>1) диффузные газопылевые туманности;</w:t>
      </w:r>
      <w:r>
        <w:rPr>
          <w:rFonts w:ascii="Times New Roman" w:hAnsi="Times New Roman"/>
          <w:color w:val="000000"/>
          <w:sz w:val="26"/>
          <w:szCs w:val="26"/>
        </w:rPr>
        <w:br/>
        <w:t>2) планетарные и волокнистые туманности.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Г.</w:t>
      </w:r>
      <w:r>
        <w:rPr>
          <w:rFonts w:ascii="Times New Roman" w:hAnsi="Times New Roman"/>
          <w:color w:val="000000"/>
          <w:sz w:val="26"/>
          <w:szCs w:val="26"/>
        </w:rPr>
        <w:t> Образование звезд происходит:</w:t>
      </w:r>
      <w:r>
        <w:rPr>
          <w:rFonts w:ascii="Times New Roman" w:hAnsi="Times New Roman"/>
          <w:color w:val="000000"/>
          <w:sz w:val="26"/>
          <w:szCs w:val="26"/>
        </w:rPr>
        <w:br/>
        <w:t>1) в волокнистых туманностях;</w:t>
      </w:r>
      <w:r>
        <w:rPr>
          <w:rFonts w:ascii="Times New Roman" w:hAnsi="Times New Roman"/>
          <w:color w:val="000000"/>
          <w:sz w:val="26"/>
          <w:szCs w:val="26"/>
        </w:rPr>
        <w:br/>
        <w:t>2) в диффузных газопылевых туманностях;</w:t>
      </w:r>
      <w:r>
        <w:rPr>
          <w:rFonts w:ascii="Times New Roman" w:hAnsi="Times New Roman"/>
          <w:color w:val="000000"/>
          <w:sz w:val="26"/>
          <w:szCs w:val="26"/>
        </w:rPr>
        <w:br/>
        <w:t>3) в планетарных туманностях.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Д</w:t>
      </w:r>
      <w:r>
        <w:rPr>
          <w:rFonts w:ascii="Times New Roman" w:hAnsi="Times New Roman"/>
          <w:color w:val="000000"/>
          <w:sz w:val="26"/>
          <w:szCs w:val="26"/>
        </w:rPr>
        <w:t>. Образование звезд происходит в результате явления:</w:t>
      </w:r>
      <w:r>
        <w:rPr>
          <w:rFonts w:ascii="Times New Roman" w:hAnsi="Times New Roman"/>
          <w:color w:val="000000"/>
          <w:sz w:val="26"/>
          <w:szCs w:val="26"/>
        </w:rPr>
        <w:br/>
        <w:t>1) слипания вещества под действием силы тяжести с последующим гравитационным сжатием;</w:t>
      </w:r>
      <w:r>
        <w:rPr>
          <w:rFonts w:ascii="Times New Roman" w:hAnsi="Times New Roman"/>
          <w:color w:val="000000"/>
          <w:sz w:val="26"/>
          <w:szCs w:val="26"/>
        </w:rPr>
        <w:br/>
        <w:t>2) гравитационного коллапса;</w:t>
      </w:r>
      <w:r>
        <w:rPr>
          <w:rFonts w:ascii="Times New Roman" w:hAnsi="Times New Roman"/>
          <w:color w:val="000000"/>
          <w:sz w:val="26"/>
          <w:szCs w:val="26"/>
        </w:rPr>
        <w:br/>
        <w:t>3) гравитационного сжатия с последующим коллапсом.</w:t>
      </w:r>
    </w:p>
    <w:p w:rsidR="00B221AA" w:rsidRDefault="00B221AA" w:rsidP="000A5993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>VI. А 1; Б 1; В 2; Г 2; Д 3</w:t>
      </w:r>
    </w:p>
    <w:p w:rsidR="00B221AA" w:rsidRDefault="00B221AA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br/>
        <w:t>Практическая работа №2</w:t>
      </w:r>
    </w:p>
    <w:p w:rsidR="00B221AA" w:rsidRDefault="00B221AA" w:rsidP="000A59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«Мегагалактика»</w:t>
      </w:r>
    </w:p>
    <w:p w:rsidR="00B221AA" w:rsidRDefault="00B221AA" w:rsidP="000A599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Разберите решение задачи.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Собственное движение звезды составляет 0,2</w:t>
      </w:r>
      <w:r>
        <w:rPr>
          <w:i/>
          <w:iCs/>
          <w:color w:val="000000"/>
          <w:sz w:val="24"/>
          <w:szCs w:val="24"/>
        </w:rPr>
        <w:t>”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 в год. Расстояние до неё 10 пк. Какова тангенциальная скорость звезды?</w: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Дано:                                                                 Решение.</w: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39" type="#_x0000_t75" alt="" style="width:24pt;height:24pt">
            <v:imagedata r:id="rId19" o:title=""/>
          </v:shape>
        </w:pic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0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1"/>
          <w:szCs w:val="21"/>
        </w:rPr>
        <w:t>       Запишите формулу для определения тангенциальной скорости: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1" type="#_x0000_t75" alt="" style="width:24pt;height:24pt">
            <v:imagedata r:id="rId19" o:title=""/>
          </v:shape>
        </w:pic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r = 10 пк        Рассчитайте тангенциальную скорость звезды: </w: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2" type="#_x0000_t75" alt="" style="width:24pt;height:24pt">
            <v:imagedata r:id="rId19" o:title=""/>
          </v:shape>
        </w:pic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3" type="#_x0000_t75" alt="" style="width:24pt;height:24pt">
            <v:imagedata r:id="rId19" o:title=""/>
          </v:shape>
        </w:pic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1"/>
        </w:rPr>
        <w:t>Найти:          Ответ: </w:t>
      </w:r>
      <w:r>
        <w:rPr>
          <w:rFonts w:ascii="Times New Roman" w:hAnsi="Times New Roman"/>
          <w:color w:val="000000"/>
          <w:sz w:val="21"/>
          <w:szCs w:val="21"/>
        </w:rPr>
        <w:t>тангенциальная скорость звезды 9,5 км/с.</w: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4" type="#_x0000_t75" alt="" style="width:24pt;height:24pt">
            <v:imagedata r:id="rId19" o:title=""/>
          </v:shape>
        </w:pict>
      </w:r>
    </w:p>
    <w:p w:rsidR="00B221AA" w:rsidRDefault="00B221AA" w:rsidP="000A599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Разберите решение задачи.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В спектре звезды из задачи № 1 смещение линии гелия 5876 </w:t>
      </w:r>
      <w:r w:rsidR="00E54175">
        <w:rPr>
          <w:rFonts w:ascii="Times New Roman" w:hAnsi="Times New Roman"/>
          <w:color w:val="000000"/>
          <w:sz w:val="24"/>
          <w:szCs w:val="24"/>
          <w:bdr w:val="single" w:sz="2" w:space="0" w:color="000000" w:frame="1"/>
        </w:rPr>
        <w:pict>
          <v:shape id="_x0000_i1045" type="#_x0000_t75" alt="" style="width:24pt;height:24pt">
            <v:imagedata r:id="rId19" o:title=""/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>составляет 0,6</w:t>
      </w:r>
      <w:r w:rsidR="00E54175">
        <w:rPr>
          <w:rFonts w:ascii="Times New Roman" w:hAnsi="Times New Roman"/>
          <w:color w:val="000000"/>
          <w:sz w:val="24"/>
          <w:szCs w:val="24"/>
          <w:bdr w:val="single" w:sz="2" w:space="0" w:color="000000" w:frame="1"/>
        </w:rPr>
        <w:pict>
          <v:shape id="_x0000_i1046" type="#_x0000_t75" alt="" style="width:24pt;height:24pt">
            <v:imagedata r:id="rId19" o:title=""/>
          </v:shape>
        </w:pic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 Определите лучевую скорость звезды.</w: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Дано:                                                                 Решение.</w: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7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4"/>
          <w:szCs w:val="24"/>
        </w:rPr>
        <w:t>   Запишите формулу для определения лучевой скорости звезды при помощи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8" type="#_x0000_t75" alt="" style="width:24pt;height:24pt">
            <v:imagedata r:id="rId19" o:title=""/>
          </v:shape>
        </w:pic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49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1"/>
          <w:szCs w:val="21"/>
        </w:rPr>
        <w:t>     спектрального анализа на основании эффекта Доплера: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0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4"/>
          <w:szCs w:val="24"/>
        </w:rPr>
        <w:t>, где  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1" type="#_x0000_t75" alt="" style="width:24pt;height:24pt">
            <v:imagedata r:id="rId19" o:title=""/>
          </v:shape>
        </w:pic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1"/>
        </w:rPr>
        <w:t>Найти:</w:t>
      </w:r>
      <w:r>
        <w:rPr>
          <w:rFonts w:ascii="Times New Roman" w:hAnsi="Times New Roman"/>
          <w:color w:val="000000"/>
          <w:sz w:val="21"/>
          <w:szCs w:val="21"/>
        </w:rPr>
        <w:t>            </w: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2" type="#_x0000_t75" alt="" style="width:24pt;height:24pt">
            <v:imagedata r:id="rId19" o:title=""/>
          </v:shape>
        </w:pict>
      </w:r>
      <w:r>
        <w:rPr>
          <w:rFonts w:ascii="Times New Roman" w:hAnsi="Times New Roman"/>
          <w:color w:val="000000"/>
          <w:sz w:val="21"/>
          <w:szCs w:val="21"/>
        </w:rPr>
        <w:t>- скорость света.  </w: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3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1"/>
          <w:szCs w:val="21"/>
        </w:rPr>
        <w:t>             Рассчитайте лучевую скорость звезды: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4" type="#_x0000_t75" alt="" style="width:24pt;height:24pt">
            <v:imagedata r:id="rId19" o:title=""/>
          </v:shape>
        </w:pic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                       </w:t>
      </w:r>
      <w:r>
        <w:rPr>
          <w:rFonts w:ascii="Times New Roman" w:hAnsi="Times New Roman"/>
          <w:b/>
          <w:bCs/>
          <w:color w:val="000000"/>
          <w:sz w:val="21"/>
        </w:rPr>
        <w:t>Ответ: </w:t>
      </w:r>
      <w:r>
        <w:rPr>
          <w:rFonts w:ascii="Times New Roman" w:hAnsi="Times New Roman"/>
          <w:color w:val="000000"/>
          <w:sz w:val="24"/>
          <w:szCs w:val="24"/>
        </w:rPr>
        <w:t>лучевая скорость звезды 31 км/с.</w:t>
      </w:r>
    </w:p>
    <w:p w:rsidR="00B221AA" w:rsidRDefault="00B221AA" w:rsidP="000A599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Разберите решение задачи.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Определите пространственную скорость звезды, используя ответы к задачам №№ 1 и 2.</w: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Дано:                                                                 Решение:</w: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5" type="#_x0000_t75" alt="" style="width:24pt;height:24pt">
            <v:imagedata r:id="rId19" o:title=""/>
          </v:shape>
        </w:pic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6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4"/>
          <w:szCs w:val="24"/>
        </w:rPr>
        <w:t>  Запишите теорему Пифагора для определения пространственной скорости звезды:</w:t>
      </w:r>
    </w:p>
    <w:p w:rsidR="00B221AA" w:rsidRDefault="00E54175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7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1"/>
          <w:szCs w:val="21"/>
        </w:rPr>
        <w:t>  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8" type="#_x0000_t75" alt="" style="width:24pt;height:24pt">
            <v:imagedata r:id="rId19" o:title=""/>
          </v:shape>
        </w:pict>
      </w:r>
      <w:r w:rsidR="00B221AA">
        <w:rPr>
          <w:rFonts w:ascii="Times New Roman" w:hAnsi="Times New Roman"/>
          <w:color w:val="000000"/>
          <w:sz w:val="24"/>
          <w:szCs w:val="24"/>
        </w:rPr>
        <w:t>. Рассчитайте пространственную скорость звезды: </w:t>
      </w:r>
      <w:r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59" type="#_x0000_t75" alt="" style="width:24pt;height:24pt">
            <v:imagedata r:id="rId19" o:title=""/>
          </v:shape>
        </w:pic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z w:val="21"/>
        </w:rPr>
        <w:t>Найти:            </w:t>
      </w:r>
      <w:r w:rsidR="00E54175">
        <w:rPr>
          <w:rFonts w:ascii="Times New Roman" w:hAnsi="Times New Roman"/>
          <w:color w:val="000000"/>
          <w:sz w:val="21"/>
          <w:szCs w:val="21"/>
          <w:bdr w:val="single" w:sz="2" w:space="0" w:color="000000" w:frame="1"/>
        </w:rPr>
        <w:pict>
          <v:shape id="_x0000_i1060" type="#_x0000_t75" alt="" style="width:24pt;height:24pt">
            <v:imagedata r:id="rId19" o:title=""/>
          </v:shape>
        </w:pic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          </w:t>
      </w:r>
    </w:p>
    <w:p w:rsidR="00B221AA" w:rsidRDefault="00B221AA" w:rsidP="000A599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v - ?                   </w:t>
      </w:r>
      <w:r>
        <w:rPr>
          <w:rFonts w:ascii="Times New Roman" w:hAnsi="Times New Roman"/>
          <w:b/>
          <w:bCs/>
          <w:color w:val="000000"/>
          <w:sz w:val="21"/>
        </w:rPr>
        <w:t>Ответ: </w:t>
      </w:r>
      <w:r>
        <w:rPr>
          <w:rFonts w:ascii="Times New Roman" w:hAnsi="Times New Roman"/>
          <w:color w:val="000000"/>
          <w:sz w:val="24"/>
          <w:szCs w:val="24"/>
        </w:rPr>
        <w:t>пространственная скорость звезды 32 км/с.</w:t>
      </w:r>
    </w:p>
    <w:p w:rsidR="00B221AA" w:rsidRDefault="00B221AA" w:rsidP="000A599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Решите задачу.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Собственное движение звезды составляет 0,1</w:t>
      </w:r>
      <w:r>
        <w:rPr>
          <w:i/>
          <w:iCs/>
          <w:color w:val="000000"/>
          <w:sz w:val="24"/>
          <w:szCs w:val="24"/>
        </w:rPr>
        <w:t>”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 в год. Расстояние до неё 50 пк. Какова тангенциальная скорость звезды?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B221AA" w:rsidRDefault="00B221AA" w:rsidP="000A599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Решите задачу.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В спектре звезды из задачи № 4 смещение лабораторной длины волны 5000 </w:t>
      </w:r>
      <w:r w:rsidR="00E54175">
        <w:rPr>
          <w:rFonts w:ascii="Times New Roman" w:hAnsi="Times New Roman"/>
          <w:color w:val="000000"/>
          <w:sz w:val="24"/>
          <w:szCs w:val="24"/>
          <w:bdr w:val="single" w:sz="2" w:space="0" w:color="000000" w:frame="1"/>
        </w:rPr>
        <w:pict>
          <v:shape id="_x0000_i1061" type="#_x0000_t75" alt="" style="width:24pt;height:24pt">
            <v:imagedata r:id="rId19" o:title=""/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>составляет 0,17</w:t>
      </w:r>
      <w:r w:rsidR="00E54175">
        <w:rPr>
          <w:rFonts w:ascii="Times New Roman" w:hAnsi="Times New Roman"/>
          <w:color w:val="000000"/>
          <w:sz w:val="24"/>
          <w:szCs w:val="24"/>
          <w:bdr w:val="single" w:sz="2" w:space="0" w:color="000000" w:frame="1"/>
        </w:rPr>
        <w:pict>
          <v:shape id="_x0000_i1062" type="#_x0000_t75" alt="" style="width:24pt;height:24pt">
            <v:imagedata r:id="rId19" o:title=""/>
          </v:shape>
        </w:pic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 Определите лучевую скорость звезды.</w:t>
      </w:r>
    </w:p>
    <w:p w:rsidR="00B221AA" w:rsidRDefault="00B221AA" w:rsidP="000A599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Решите задачу.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Определите пространственную скорость звезды, используя ответы к задачам №№ 4 и 5.</w:t>
      </w:r>
    </w:p>
    <w:p w:rsidR="00B221AA" w:rsidRDefault="00B221AA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106138" w:rsidRDefault="00106138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106138" w:rsidRDefault="00106138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tabs>
          <w:tab w:val="left" w:pos="1775"/>
        </w:tabs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Практическая работа № 3</w:t>
      </w:r>
    </w:p>
    <w:p w:rsidR="00B221AA" w:rsidRDefault="00B221AA" w:rsidP="000A59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 Открытие ускоренного расширения</w:t>
      </w:r>
    </w:p>
    <w:p w:rsidR="00B221AA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 работы: </w:t>
      </w:r>
      <w:r>
        <w:rPr>
          <w:rFonts w:ascii="Times New Roman" w:hAnsi="Times New Roman"/>
          <w:sz w:val="24"/>
          <w:szCs w:val="24"/>
        </w:rPr>
        <w:t>Обобщить знания о физических характеристиках и движении тел Солнечной системы. Методом сравнения выявить общие и отличительные параметры этих тел.</w:t>
      </w:r>
    </w:p>
    <w:p w:rsidR="00B221AA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Пособия и оборудование: </w:t>
      </w:r>
      <w:r>
        <w:rPr>
          <w:rFonts w:ascii="Times New Roman" w:hAnsi="Times New Roman"/>
          <w:sz w:val="24"/>
          <w:szCs w:val="24"/>
        </w:rPr>
        <w:t xml:space="preserve">фотографии Солнца, планет и их  крупных спутников, циркуль, транспортир, линейка, калькулятор. </w:t>
      </w:r>
    </w:p>
    <w:p w:rsidR="00B221AA" w:rsidRDefault="00B221AA" w:rsidP="000A59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указания к работе.</w:t>
      </w:r>
    </w:p>
    <w:p w:rsidR="00B221AA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практическая работа поможет учащимся систематизировать знания о телах Солнечной системы, выявить их различия и общие особенности в физических характеристиках и движении тел.</w:t>
      </w:r>
    </w:p>
    <w:p w:rsidR="00B221AA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часть практической работы посвящена физическим характеристикам тел Солнечной системы: диаметры, наклон оси вращения, наличие и геометрические характеристики колец, внешний вид поверхности. Для сравнительного анализа диаметров тел предлагается перевести линейные диаметры в относительные размеры с Землей D</w:t>
      </w:r>
      <w:r>
        <w:rPr>
          <w:rFonts w:ascii="Times New Roman" w:hAnsi="Times New Roman"/>
          <w:sz w:val="24"/>
          <w:szCs w:val="24"/>
          <w:vertAlign w:val="subscript"/>
        </w:rPr>
        <w:t>КМ</w:t>
      </w:r>
      <w:r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vertAlign w:val="subscript"/>
        </w:rPr>
        <w:t>З</w:t>
      </w:r>
      <w:r>
        <w:rPr>
          <w:rFonts w:ascii="Times New Roman" w:hAnsi="Times New Roman"/>
          <w:sz w:val="24"/>
          <w:szCs w:val="24"/>
        </w:rPr>
        <w:t>. Далее выбрать удобный масштаб для нанесения окружностей на сравнительный рисунок. Следует отдельно выполнять рисунки для планет Земной группы и крупных спутников, и для планет гигантов с их кольцами. С помощью транспортира отмечается угол наклона оси вращения планеты от перпендикуляра по часовой стрелке, полученную ось обозначают пунктиром. Каждое тело разукрашивается в соответствии с его внешним видом по предложенным преподавателем фотографиям. Чтобы нарисовать кольца планеты, необходимо провести перпендикуляр к оси вращения (экваториальная плоскость). На нем отметить внутренний и внешний радиус колец с обоих сторон. Провести  концентрические эллипсы через эти точки. Видимая толщина колец  более тонкая за планетой и более широкая перед ней.</w:t>
      </w:r>
    </w:p>
    <w:p w:rsidR="00B221AA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Вторая часть практической работы посвящена элементам орбиты тел Солнечной системы. Она включает в себя закрепление следующих понятий: большая полуось орбиты, эксцентриситет, афелий и перигелий. Используя значения этих элементов, строятся сравнительные схемы орбит, отдельно для Земной группы планет, для планет гигантов и больших спутников планет с гипотетической планетой в центре. Для сравнительной схемы орбит тел, рекомендуется сначала перевести данные таблицы в километрах в астрономические единицы, а затем выбрать удобный масштаб для рисунков              </w:t>
      </w:r>
    </w:p>
    <w:p w:rsidR="00B221AA" w:rsidRDefault="00B221AA" w:rsidP="000A599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- 15 –</w:t>
      </w:r>
    </w:p>
    <w:p w:rsidR="00B221AA" w:rsidRDefault="00B221AA" w:rsidP="000A599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схеме отметить вертикальную и горизонтальную оси. На вертикальной оси отметить большие полуоси (вверх и вниз), на горизонтальной оси отметить перигейное расстояние справа, а афельное расстояние слева, через полученные точки провести орбиту.       </w:t>
      </w:r>
    </w:p>
    <w:p w:rsidR="00B221AA" w:rsidRDefault="00B221AA" w:rsidP="000A5993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221AA" w:rsidRDefault="00B221AA" w:rsidP="000A5993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таблица с данными параметрами, вычисление дополнительных параметров.</w:t>
      </w:r>
    </w:p>
    <w:p w:rsidR="00E54175" w:rsidRDefault="00B221AA" w:rsidP="000A5993">
      <w:pPr>
        <w:jc w:val="both"/>
        <w:rPr>
          <w:rFonts w:ascii="Times New Roman" w:hAnsi="Times New Roman"/>
          <w:sz w:val="24"/>
          <w:szCs w:val="24"/>
        </w:rPr>
      </w:pPr>
      <w:r w:rsidRPr="00514147">
        <w:rPr>
          <w:rFonts w:ascii="Times New Roman" w:hAnsi="Times New Roman"/>
          <w:sz w:val="24"/>
          <w:szCs w:val="24"/>
        </w:rPr>
        <w:object w:dxaOrig="12472" w:dyaOrig="7866">
          <v:shape id="_x0000_i1063" type="#_x0000_t75" style="width:387pt;height:224.25pt" o:ole="">
            <v:imagedata r:id="rId20" o:title=""/>
          </v:shape>
          <o:OLEObject Type="Embed" ProgID="Excel.Sheet.8" ShapeID="_x0000_i1063" DrawAspect="Content" ObjectID="_1710764381" r:id="rId21"/>
        </w:object>
      </w:r>
    </w:p>
    <w:p w:rsidR="00B221AA" w:rsidRDefault="00B221AA" w:rsidP="000A599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Таблица. 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Задаются следующие параметры: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  <w:vertAlign w:val="subscript"/>
        </w:rPr>
        <w:t>км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диаметр тела в километрах;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εº - </w:t>
      </w:r>
      <w:r>
        <w:rPr>
          <w:rFonts w:ascii="Times New Roman" w:hAnsi="Times New Roman"/>
          <w:sz w:val="24"/>
          <w:szCs w:val="24"/>
        </w:rPr>
        <w:t>наклон оси вращения тела;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большая полуось орбиты;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эксцентриситет орбиты;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Вычисляются следующие параметры: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  <w:vertAlign w:val="subscript"/>
        </w:rPr>
        <w:t>з</w:t>
      </w:r>
      <w:r>
        <w:rPr>
          <w:rFonts w:ascii="Times New Roman" w:hAnsi="Times New Roman"/>
          <w:sz w:val="24"/>
          <w:szCs w:val="24"/>
        </w:rPr>
        <w:t xml:space="preserve"> – диаметр тела по отношению к диаметру Земли;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большая полуось орбиты в астрономических единицах;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/149600000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</w:rPr>
        <w:t xml:space="preserve"> – перигелий орбиты в астрономических единицах;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P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(1-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).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</w:rPr>
        <w:t xml:space="preserve"> – афелий орбиты в астрономических единицах;</w:t>
      </w:r>
    </w:p>
    <w:p w:rsidR="00B221AA" w:rsidRDefault="00B221AA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b/>
          <w:sz w:val="24"/>
          <w:szCs w:val="24"/>
          <w:vertAlign w:val="subscript"/>
          <w:lang w:val="en-US"/>
        </w:rPr>
        <w:t>e</w:t>
      </w:r>
      <w:r>
        <w:rPr>
          <w:rFonts w:ascii="Times New Roman" w:hAnsi="Times New Roman"/>
          <w:b/>
          <w:sz w:val="24"/>
          <w:szCs w:val="24"/>
          <w:vertAlign w:val="subscript"/>
        </w:rPr>
        <w:t>.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(1+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).</w:t>
      </w:r>
    </w:p>
    <w:p w:rsidR="00106138" w:rsidRDefault="00106138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106138" w:rsidRDefault="00106138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106138" w:rsidRDefault="00106138" w:rsidP="000A5993">
      <w:pPr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15"/>
        <w:gridCol w:w="7527"/>
        <w:gridCol w:w="528"/>
      </w:tblGrid>
      <w:tr w:rsidR="000D0B82" w:rsidRPr="00CD27C3" w:rsidTr="00781943">
        <w:tc>
          <w:tcPr>
            <w:tcW w:w="425" w:type="dxa"/>
          </w:tcPr>
          <w:p w:rsidR="000D0B82" w:rsidRPr="000D0B82" w:rsidRDefault="000D0B82" w:rsidP="00781943">
            <w:pPr>
              <w:spacing w:after="84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0B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8221" w:type="dxa"/>
          </w:tcPr>
          <w:p w:rsidR="000D0B82" w:rsidRPr="000D0B82" w:rsidRDefault="000D0B82" w:rsidP="00781943">
            <w:pPr>
              <w:spacing w:after="84" w:line="360" w:lineRule="auto"/>
              <w:jc w:val="both"/>
              <w:rPr>
                <w:rFonts w:ascii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0D0B82">
              <w:rPr>
                <w:rFonts w:ascii="Times New Roman" w:hAnsi="Times New Roman"/>
                <w:b/>
                <w:caps/>
                <w:sz w:val="24"/>
                <w:szCs w:val="24"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0D0B82" w:rsidRPr="00CD27C3" w:rsidRDefault="000D0B82" w:rsidP="00781943">
            <w:pPr>
              <w:spacing w:after="84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221AA" w:rsidRDefault="000D0B82" w:rsidP="000A5993">
      <w:pPr>
        <w:pStyle w:val="c2"/>
        <w:shd w:val="clear" w:color="auto" w:fill="FFFFFF"/>
        <w:spacing w:before="0" w:beforeAutospacing="0" w:after="0" w:afterAutospacing="0"/>
        <w:ind w:left="900" w:hanging="10"/>
        <w:jc w:val="center"/>
        <w:rPr>
          <w:rStyle w:val="c3c25c28"/>
          <w:b/>
          <w:bCs/>
          <w:i/>
          <w:iCs/>
          <w:color w:val="000000"/>
        </w:rPr>
      </w:pPr>
      <w:r>
        <w:rPr>
          <w:b/>
        </w:rPr>
        <w:t>Оценочные материалы для итоговой аттестации по учебной дисциплине</w:t>
      </w:r>
    </w:p>
    <w:p w:rsidR="00B221AA" w:rsidRDefault="00B221AA" w:rsidP="000A5993">
      <w:pPr>
        <w:pStyle w:val="c2"/>
        <w:shd w:val="clear" w:color="auto" w:fill="FFFFFF"/>
        <w:spacing w:before="0" w:beforeAutospacing="0" w:after="0" w:afterAutospacing="0"/>
        <w:ind w:left="900" w:hanging="10"/>
        <w:jc w:val="center"/>
        <w:rPr>
          <w:rStyle w:val="c3c25c28"/>
          <w:b/>
          <w:bCs/>
          <w:i/>
          <w:iCs/>
          <w:color w:val="000000"/>
        </w:rPr>
      </w:pPr>
    </w:p>
    <w:p w:rsidR="00B221AA" w:rsidRDefault="00B221AA" w:rsidP="000A5993">
      <w:pPr>
        <w:pStyle w:val="c2"/>
        <w:shd w:val="clear" w:color="auto" w:fill="FFFFFF"/>
        <w:spacing w:before="0" w:beforeAutospacing="0" w:after="0" w:afterAutospacing="0"/>
        <w:ind w:left="900" w:hanging="10"/>
        <w:jc w:val="center"/>
        <w:rPr>
          <w:rStyle w:val="c3c25c28"/>
          <w:b/>
          <w:bCs/>
          <w:i/>
          <w:iCs/>
          <w:color w:val="000000"/>
        </w:rPr>
      </w:pPr>
      <w:r>
        <w:rPr>
          <w:rStyle w:val="c3c25c28"/>
          <w:b/>
          <w:bCs/>
          <w:i/>
          <w:iCs/>
          <w:color w:val="000000"/>
        </w:rPr>
        <w:t>Тематика вопросов к дифференцированному зачету</w:t>
      </w:r>
    </w:p>
    <w:p w:rsidR="00B221AA" w:rsidRDefault="00B221AA" w:rsidP="000A5993">
      <w:pPr>
        <w:tabs>
          <w:tab w:val="left" w:pos="1995"/>
        </w:tabs>
        <w:spacing w:after="39" w:line="24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Звездное небо. Созвездия.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Самые яркие звезды. Изменение вида звездного неба в течение суток, года.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Подвижная карта звездного неба (уметь пользоваться).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Астрономические обсерватории и телескопы.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Движение Земли вокруг Солнца и видимое движение Солнца по эклиптике.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Годичные изменения прямого восхождения и склонения солнца.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Годичное движение солнца при наблюдениях на разных широтах.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Суточное движение Солнца на разных широтах. Смена времен года и тепловые (климатические) пояса на Земле.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Строение Солнечной системы.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Видимое движение планет. Петлеобразное движение планет.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Конфигурации планет. Синодический и сидерический периоды обращения планет.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12.Развитие представлений о солнечной системе. Геоцентрическая и гелиоцентрическая системы мира.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Противостояния планет. Транзитные движения планет.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Законы Кеплера.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Закон всемирного тяготения.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Обобщение и уточнение Ньютоном законов Кеплера.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Единицы расстояний в астрономии. Определение расстояний и размеров тел солнечной системы.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Горизонтальный параллакс.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Определение массы небесных тел.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Методы астрофизических исследований. Астрофотометрия. Интерферометрия со сверхдлинными базами.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Исследования с космических аппаратов. Спектральный анализ. Определение температуры небесных тел.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Радио-, оптические, рентгеновские, гамма- и нейтринные телескопы. Оптический и радио- интерферометры.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23. Спектрографы. Микрофотометры. Приемники излучения.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Солнце и его физические характеристики.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Вращение Солнца. Внутреннее строение Солнца.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Солнечная атмосфера. Строение солнечной атмосферы.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27.Фотосфера и фотосферные образования. Хромосфера и хромосферные образования.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Корона и еѐ образования. Солнечный ветер. Источники энергии Солнца.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Солнечная постоянная. Солнечные нейтрино. Проблема солнечных нейтрино.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Солнечная активность и еѐ цикличность. Влияние солнечной активности на геофизические процессы.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Земля-Луна. Характеристики орбиты Земли. Планета Земля.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Строение Земли: атмосфера, гидросфера, литосфера.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Природа Луны. Исследование Луны. Движение и фазы Луны. Либрации Луны.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34.Солнечные и лунные затмения. Условия, необходимые для наступления затмений. Сарос. Приливы и отливы.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Планеты земной группы.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Планеты- гиганты.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Астероиды. Особенности орбит. Общие характеристики астероидов. Наиболее интересные астероиды.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Кометы. Строение ядра, головы и хвоста кометы, их химический состав. Орбиты комет. Природа комет. Облако Оорта. Эволюция комет. Наиболее интересные кометы.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Метеориты. Виды метеоритов. Химический состав метеорных тел и метеоритов.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Метеорные потоки. Метеоры.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Болиды.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Происхождение Солнечной системы. Первые космогонические гипотезы.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43. Современные представления о происхождении солнечной системы и еѐ элементов.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Звезды. Основные характеристики звезд. Химический состав звездных атмосфер. Классификация звезд. Источники энергии звезд.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Двойные и кратные звезды, их классификация.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Переменные звезды, их классификация. Цефеиды и другие переменные звезды.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Новые и сверхновые звезды.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Спектральная классификация звезд. Диаграмма Герцшпрунга-Ресселя. Эволюционный смысл диаграммы.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Гиганты и карлики. Внутреннее строение звезд различных классов.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Теория происхождения звезд. Основные стадии эволюции звезд различных масс.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Нейтронные звезды. Пульсары. Черные дыры. Гравитационный коллапс.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Скопления звезд. Рассеянные и шаровые звездные скопления.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Межзвездное вещество. Пылевая и газовая компоненты Солнечной системы. Виды туманностей. Примеры. Межзвездный газ.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Галактика Млечный Путь – основные физические характеристики. Состав галактики. Структура. Распределение u1079 звезд. Положение Солнца. Схема строения.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Классификация галактик по Хабблу. Физические характеристики основных типов галактик. Состав населения. Строение галактик. Распределение звезд.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Взаимодействующие галактики. Другие виды галактик. Активные галактики. Радиогалактики. Квазары.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Распределение галактик в пространстве. Местная группа галактик. Описание ближайших галактик: Большого и Малого Магеллановых облаков, галактики в Андромеде и Треугольнике. Скопление галактик и их классификация. Скрытая масса в галактиках. Сверхскопления.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Метагалактика и еѐ расширение. Закон Хаббла. Постоянная Хаббла. Красное смещение в спектрах галактик.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Вселенная. Основы современных представлений о строении и эволюции Вселенной.</w:t>
      </w:r>
    </w:p>
    <w:p w:rsidR="00B221AA" w:rsidRDefault="00B221AA" w:rsidP="000A5993">
      <w:pPr>
        <w:autoSpaceDE w:val="0"/>
        <w:autoSpaceDN w:val="0"/>
        <w:adjustRightInd w:val="0"/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Гипотеза горячей вселенной Реликтовое излучение. Космологические модели Вселенной. Теория Фридмана. Скрытая масса. Жизнь и разум во Вселенной</w:t>
      </w:r>
    </w:p>
    <w:p w:rsidR="00B221AA" w:rsidRDefault="00B221AA" w:rsidP="000A5993">
      <w:pPr>
        <w:tabs>
          <w:tab w:val="left" w:pos="284"/>
        </w:tabs>
        <w:spacing w:after="0" w:line="360" w:lineRule="auto"/>
        <w:ind w:left="90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221AA" w:rsidRDefault="00B221AA" w:rsidP="000A5993">
      <w:pPr>
        <w:spacing w:after="39" w:line="240" w:lineRule="auto"/>
        <w:ind w:left="900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pacing w:after="39" w:line="240" w:lineRule="auto"/>
        <w:ind w:left="900"/>
        <w:rPr>
          <w:rFonts w:ascii="Times New Roman" w:hAnsi="Times New Roman"/>
          <w:sz w:val="24"/>
          <w:szCs w:val="24"/>
        </w:rPr>
      </w:pPr>
    </w:p>
    <w:p w:rsidR="00B221AA" w:rsidRDefault="00B221AA" w:rsidP="000A5993">
      <w:pPr>
        <w:shd w:val="clear" w:color="auto" w:fill="FFFFFF"/>
        <w:spacing w:after="150" w:line="360" w:lineRule="auto"/>
        <w:ind w:left="9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 для подготовки к текущей и промежуточной аттестации</w:t>
      </w:r>
    </w:p>
    <w:p w:rsidR="00B221AA" w:rsidRDefault="00B221AA" w:rsidP="000A5993">
      <w:pPr>
        <w:shd w:val="clear" w:color="auto" w:fill="FFFFFF"/>
        <w:spacing w:after="150" w:line="360" w:lineRule="auto"/>
        <w:ind w:left="9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источники (ОИ):</w:t>
      </w:r>
    </w:p>
    <w:p w:rsidR="00B221AA" w:rsidRDefault="00B221AA" w:rsidP="000A5993">
      <w:pPr>
        <w:pStyle w:val="2"/>
        <w:spacing w:after="0" w:line="240" w:lineRule="auto"/>
        <w:ind w:left="900" w:hanging="10"/>
        <w:jc w:val="both"/>
      </w:pPr>
    </w:p>
    <w:p w:rsidR="00B221AA" w:rsidRDefault="00B221AA" w:rsidP="000A5993">
      <w:pPr>
        <w:autoSpaceDE w:val="0"/>
        <w:autoSpaceDN w:val="0"/>
        <w:adjustRightInd w:val="0"/>
        <w:ind w:left="9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</w:p>
    <w:p w:rsidR="00B221AA" w:rsidRDefault="00B221AA" w:rsidP="000A5993">
      <w:pPr>
        <w:autoSpaceDE w:val="0"/>
        <w:autoSpaceDN w:val="0"/>
        <w:adjustRightInd w:val="0"/>
        <w:ind w:left="900"/>
        <w:rPr>
          <w:rFonts w:ascii="Times New Roman" w:hAnsi="Times New Roman"/>
          <w:b/>
          <w:i/>
          <w:iCs/>
          <w:sz w:val="24"/>
          <w:szCs w:val="24"/>
        </w:rPr>
      </w:pP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1.Воронцов-Вельяминов Б.А</w:t>
      </w:r>
      <w:r>
        <w:rPr>
          <w:rFonts w:ascii="Times New Roman" w:hAnsi="Times New Roman"/>
          <w:sz w:val="24"/>
          <w:szCs w:val="24"/>
        </w:rPr>
        <w:t>. Астрономия. Базовый уровень. 11 класс : учебник для общеобразоват. организаций / Б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Воронцов-Вельяминов, Е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Страут. — М. : Дрофа, 2017.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2. Чаругин В.М</w:t>
      </w:r>
      <w:r>
        <w:rPr>
          <w:rFonts w:ascii="Times New Roman" w:hAnsi="Times New Roman"/>
          <w:sz w:val="24"/>
          <w:szCs w:val="24"/>
        </w:rPr>
        <w:t>. Астрономия. Учебник для 10—11 классов / В.М.Чаругин. — М. : Просвещение, 2020.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Учебные и справочные пособия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«Астрономия — это здорово!» http://menobr.ru/files/astronom2.pptx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http://menobr.ru/files/blank.pdf.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«Знаешь ли ты астрономию?» </w:t>
      </w:r>
      <w:hyperlink r:id="rId22" w:history="1">
        <w:r>
          <w:rPr>
            <w:rStyle w:val="a3"/>
            <w:color w:val="auto"/>
            <w:szCs w:val="24"/>
          </w:rPr>
          <w:t>http://menobr.ru/files/astronom1.pptx</w:t>
        </w:r>
      </w:hyperlink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Интернет-ресурсы</w:t>
      </w:r>
    </w:p>
    <w:p w:rsidR="00B221AA" w:rsidRDefault="00B221AA" w:rsidP="000A5993">
      <w:pPr>
        <w:autoSpaceDE w:val="0"/>
        <w:autoSpaceDN w:val="0"/>
        <w:adjustRightInd w:val="0"/>
        <w:spacing w:before="240"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</w:t>
      </w:r>
      <w:hyperlink r:id="rId23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book</w:t>
        </w:r>
        <w:r>
          <w:rPr>
            <w:rStyle w:val="a3"/>
            <w:szCs w:val="24"/>
          </w:rPr>
          <w:t>.ru</w:t>
        </w:r>
      </w:hyperlink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http://www.astro.websib.ru/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http://www.myastronomy.ru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http://class-fizika.narod.ru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https://sites.google.com/site/astronomlevitan/plakaty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http://earth-and-universe.narod.ru/index.html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http://catalog.prosv.ru/item/28633</w:t>
      </w:r>
    </w:p>
    <w:p w:rsidR="00B221AA" w:rsidRDefault="00B221AA" w:rsidP="000A5993">
      <w:pPr>
        <w:autoSpaceDE w:val="0"/>
        <w:autoSpaceDN w:val="0"/>
        <w:adjustRightInd w:val="0"/>
        <w:spacing w:line="360" w:lineRule="auto"/>
        <w:ind w:left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http://www.planetarium-moscow.ru/</w:t>
      </w:r>
    </w:p>
    <w:p w:rsidR="00B221AA" w:rsidRDefault="00B221AA" w:rsidP="00106138">
      <w:pPr>
        <w:autoSpaceDE w:val="0"/>
        <w:autoSpaceDN w:val="0"/>
        <w:adjustRightInd w:val="0"/>
        <w:spacing w:line="360" w:lineRule="auto"/>
        <w:ind w:left="900"/>
      </w:pPr>
      <w:r>
        <w:rPr>
          <w:rFonts w:ascii="Times New Roman" w:hAnsi="Times New Roman"/>
          <w:sz w:val="24"/>
          <w:szCs w:val="24"/>
        </w:rPr>
        <w:t>https://sites.google.com/site/auastro2/levitan</w:t>
      </w:r>
    </w:p>
    <w:sectPr w:rsidR="00B221AA" w:rsidSect="008857D5">
      <w:footerReference w:type="default" r:id="rId2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E70" w:rsidRDefault="00695E70" w:rsidP="008857D5">
      <w:pPr>
        <w:spacing w:after="0" w:line="240" w:lineRule="auto"/>
      </w:pPr>
      <w:r>
        <w:separator/>
      </w:r>
    </w:p>
  </w:endnote>
  <w:endnote w:type="continuationSeparator" w:id="0">
    <w:p w:rsidR="00695E70" w:rsidRDefault="00695E70" w:rsidP="0088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175" w:rsidRDefault="00E54175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77870">
      <w:rPr>
        <w:noProof/>
      </w:rPr>
      <w:t>3</w:t>
    </w:r>
    <w:r>
      <w:fldChar w:fldCharType="end"/>
    </w:r>
  </w:p>
  <w:p w:rsidR="00E54175" w:rsidRDefault="00E541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E70" w:rsidRDefault="00695E70" w:rsidP="008857D5">
      <w:pPr>
        <w:spacing w:after="0" w:line="240" w:lineRule="auto"/>
      </w:pPr>
      <w:r>
        <w:separator/>
      </w:r>
    </w:p>
  </w:footnote>
  <w:footnote w:type="continuationSeparator" w:id="0">
    <w:p w:rsidR="00695E70" w:rsidRDefault="00695E70" w:rsidP="0088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4F56AE1"/>
    <w:multiLevelType w:val="multilevel"/>
    <w:tmpl w:val="24985F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A2568DB"/>
    <w:multiLevelType w:val="hybridMultilevel"/>
    <w:tmpl w:val="56FC598A"/>
    <w:lvl w:ilvl="0" w:tplc="BA946A88">
      <w:start w:val="1"/>
      <w:numFmt w:val="decimal"/>
      <w:lvlText w:val="%1."/>
      <w:lvlJc w:val="left"/>
      <w:pPr>
        <w:ind w:left="34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4E0906"/>
    <w:multiLevelType w:val="hybridMultilevel"/>
    <w:tmpl w:val="A46AF19C"/>
    <w:lvl w:ilvl="0" w:tplc="864693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C8641A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27247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886F7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0C0A56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89843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5DE463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CC985A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53F2D4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4" w15:restartNumberingAfterBreak="0">
    <w:nsid w:val="0EE175B4"/>
    <w:multiLevelType w:val="hybridMultilevel"/>
    <w:tmpl w:val="B784FA36"/>
    <w:lvl w:ilvl="0" w:tplc="97DAF646">
      <w:start w:val="4"/>
      <w:numFmt w:val="decimal"/>
      <w:lvlText w:val="%1."/>
      <w:lvlJc w:val="left"/>
      <w:pPr>
        <w:ind w:left="10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1" w:tplc="759444D6">
      <w:start w:val="1"/>
      <w:numFmt w:val="lowerLetter"/>
      <w:lvlText w:val="%2"/>
      <w:lvlJc w:val="left"/>
      <w:pPr>
        <w:ind w:left="117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2" w:tplc="20F0FF4C">
      <w:start w:val="1"/>
      <w:numFmt w:val="lowerRoman"/>
      <w:lvlText w:val="%3"/>
      <w:lvlJc w:val="left"/>
      <w:pPr>
        <w:ind w:left="189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3" w:tplc="901AD63E">
      <w:start w:val="1"/>
      <w:numFmt w:val="decimal"/>
      <w:lvlText w:val="%4"/>
      <w:lvlJc w:val="left"/>
      <w:pPr>
        <w:ind w:left="261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4" w:tplc="A366FD54">
      <w:start w:val="1"/>
      <w:numFmt w:val="lowerLetter"/>
      <w:lvlText w:val="%5"/>
      <w:lvlJc w:val="left"/>
      <w:pPr>
        <w:ind w:left="333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5" w:tplc="2A824CC6">
      <w:start w:val="1"/>
      <w:numFmt w:val="lowerRoman"/>
      <w:lvlText w:val="%6"/>
      <w:lvlJc w:val="left"/>
      <w:pPr>
        <w:ind w:left="405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6" w:tplc="C1DE1796">
      <w:start w:val="1"/>
      <w:numFmt w:val="decimal"/>
      <w:lvlText w:val="%7"/>
      <w:lvlJc w:val="left"/>
      <w:pPr>
        <w:ind w:left="477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7" w:tplc="5BBEEC08">
      <w:start w:val="1"/>
      <w:numFmt w:val="lowerLetter"/>
      <w:lvlText w:val="%8"/>
      <w:lvlJc w:val="left"/>
      <w:pPr>
        <w:ind w:left="549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  <w:lvl w:ilvl="8" w:tplc="95B6F3D4">
      <w:start w:val="1"/>
      <w:numFmt w:val="lowerRoman"/>
      <w:lvlText w:val="%9"/>
      <w:lvlJc w:val="left"/>
      <w:pPr>
        <w:ind w:left="6218"/>
      </w:pPr>
      <w:rPr>
        <w:rFonts w:ascii="Calibri" w:eastAsia="Times New Roman" w:hAnsi="Calibri" w:cs="Calibri"/>
        <w:b w:val="0"/>
        <w:i w:val="0"/>
        <w:strike w:val="0"/>
        <w:dstrike w:val="0"/>
        <w:color w:val="404040"/>
        <w:sz w:val="24"/>
        <w:u w:val="none" w:color="000000"/>
        <w:effect w:val="none"/>
        <w:vertAlign w:val="baseline"/>
      </w:rPr>
    </w:lvl>
  </w:abstractNum>
  <w:abstractNum w:abstractNumId="5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6" w15:restartNumberingAfterBreak="0">
    <w:nsid w:val="250C068E"/>
    <w:multiLevelType w:val="multilevel"/>
    <w:tmpl w:val="51E88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6AA0BD8"/>
    <w:multiLevelType w:val="multilevel"/>
    <w:tmpl w:val="FCBA1F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FAE62FC"/>
    <w:multiLevelType w:val="hybridMultilevel"/>
    <w:tmpl w:val="58D8ED80"/>
    <w:lvl w:ilvl="0" w:tplc="05F600F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7916A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C18C9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21701A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6D12EE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7F85A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EE3C39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6BD2CD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7E6202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9" w15:restartNumberingAfterBreak="0">
    <w:nsid w:val="31ED178E"/>
    <w:multiLevelType w:val="hybridMultilevel"/>
    <w:tmpl w:val="C69E50B0"/>
    <w:lvl w:ilvl="0" w:tplc="E960BC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3E1C2D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E5BABA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19FE80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4594D4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D13805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AD3C80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B0089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2E4EF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0" w15:restartNumberingAfterBreak="0">
    <w:nsid w:val="3EF44C2A"/>
    <w:multiLevelType w:val="hybridMultilevel"/>
    <w:tmpl w:val="68E8FEB6"/>
    <w:lvl w:ilvl="0" w:tplc="4AAE5DBC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499404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DFFC64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B472F8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23AE23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C7A67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5D9EF5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550285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ED4053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1" w15:restartNumberingAfterBreak="0">
    <w:nsid w:val="42F61103"/>
    <w:multiLevelType w:val="multilevel"/>
    <w:tmpl w:val="82208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6672AAE"/>
    <w:multiLevelType w:val="hybridMultilevel"/>
    <w:tmpl w:val="1A2429CA"/>
    <w:lvl w:ilvl="0" w:tplc="7D8AA2B8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F66C2E4A">
      <w:start w:val="1"/>
      <w:numFmt w:val="lowerLetter"/>
      <w:lvlText w:val="%2"/>
      <w:lvlJc w:val="left"/>
      <w:pPr>
        <w:ind w:left="1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53685FA">
      <w:start w:val="1"/>
      <w:numFmt w:val="lowerRoman"/>
      <w:lvlText w:val="%3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6196424C">
      <w:start w:val="1"/>
      <w:numFmt w:val="decimal"/>
      <w:lvlText w:val="%4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C84473A2">
      <w:start w:val="1"/>
      <w:numFmt w:val="lowerLetter"/>
      <w:lvlText w:val="%5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832CCE30">
      <w:start w:val="1"/>
      <w:numFmt w:val="lowerRoman"/>
      <w:lvlText w:val="%6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B02E4B8E">
      <w:start w:val="1"/>
      <w:numFmt w:val="decimal"/>
      <w:lvlText w:val="%7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EEA2692C">
      <w:start w:val="1"/>
      <w:numFmt w:val="lowerLetter"/>
      <w:lvlText w:val="%8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4C7CB144">
      <w:start w:val="1"/>
      <w:numFmt w:val="lowerRoman"/>
      <w:lvlText w:val="%9"/>
      <w:lvlJc w:val="left"/>
      <w:pPr>
        <w:ind w:left="6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3" w15:restartNumberingAfterBreak="0">
    <w:nsid w:val="4797293B"/>
    <w:multiLevelType w:val="hybridMultilevel"/>
    <w:tmpl w:val="E74CD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C812D6D"/>
    <w:multiLevelType w:val="multilevel"/>
    <w:tmpl w:val="B48E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ED0495C"/>
    <w:multiLevelType w:val="hybridMultilevel"/>
    <w:tmpl w:val="15967EA6"/>
    <w:lvl w:ilvl="0" w:tplc="3B164AB2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E24AE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26D415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5D5E7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815051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BA6A1E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82D826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1D94F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3E9652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6" w15:restartNumberingAfterBreak="0">
    <w:nsid w:val="4F3A39E5"/>
    <w:multiLevelType w:val="hybridMultilevel"/>
    <w:tmpl w:val="8708DD20"/>
    <w:lvl w:ilvl="0" w:tplc="A0485D56">
      <w:start w:val="2"/>
      <w:numFmt w:val="decimal"/>
      <w:lvlText w:val="%1.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4B042F4C">
      <w:start w:val="1"/>
      <w:numFmt w:val="decimal"/>
      <w:lvlText w:val="%2)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 w:tplc="DBF6215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 w:tplc="95066A1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 w:tplc="EAA43C5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 w:tplc="CED8E87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 w:tplc="B7D61C5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 w:tplc="87FC31B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 w:tplc="5B2C36B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17" w15:restartNumberingAfterBreak="0">
    <w:nsid w:val="4FA24DE4"/>
    <w:multiLevelType w:val="hybridMultilevel"/>
    <w:tmpl w:val="B67A12A8"/>
    <w:lvl w:ilvl="0" w:tplc="1B5290EA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F0BAB5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42FC3F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2E1423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55F65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C12B5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779C01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12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D41A7B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18" w15:restartNumberingAfterBreak="0">
    <w:nsid w:val="50604575"/>
    <w:multiLevelType w:val="hybridMultilevel"/>
    <w:tmpl w:val="DDF22ECA"/>
    <w:lvl w:ilvl="0" w:tplc="824C1BCE">
      <w:start w:val="6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3424B4CA">
      <w:start w:val="1"/>
      <w:numFmt w:val="decimal"/>
      <w:lvlText w:val="%2)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 w:tplc="1FD8FEB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 w:tplc="D416C74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 w:tplc="556C8E4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 w:tplc="7D78E52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 w:tplc="FDA09E1E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 w:tplc="687CEE6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 w:tplc="E5EC209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19" w15:restartNumberingAfterBreak="0">
    <w:nsid w:val="51E914F6"/>
    <w:multiLevelType w:val="multilevel"/>
    <w:tmpl w:val="AECC78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0125766"/>
    <w:multiLevelType w:val="hybridMultilevel"/>
    <w:tmpl w:val="7CBA89E6"/>
    <w:lvl w:ilvl="0" w:tplc="DC22BFAA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8BF22E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413CFB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A20889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545E08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4E966A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E46A44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9DEAC2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4498D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1" w15:restartNumberingAfterBreak="0">
    <w:nsid w:val="6D4E0F7B"/>
    <w:multiLevelType w:val="hybridMultilevel"/>
    <w:tmpl w:val="069E2F30"/>
    <w:lvl w:ilvl="0" w:tplc="BB5ADB26">
      <w:start w:val="2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C7DE13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08223F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350099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802CBA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656694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7758DB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AC1E8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C56E98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2" w15:restartNumberingAfterBreak="0">
    <w:nsid w:val="6F0D0549"/>
    <w:multiLevelType w:val="hybridMultilevel"/>
    <w:tmpl w:val="3796F89C"/>
    <w:lvl w:ilvl="0" w:tplc="0CF8DE22">
      <w:start w:val="1"/>
      <w:numFmt w:val="decimal"/>
      <w:lvlText w:val="%1."/>
      <w:lvlJc w:val="left"/>
      <w:pPr>
        <w:ind w:left="3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2295B13"/>
    <w:multiLevelType w:val="hybridMultilevel"/>
    <w:tmpl w:val="6B5660E8"/>
    <w:lvl w:ilvl="0" w:tplc="0D48D5C2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EBB879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07D829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481A5B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2732FE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CA1416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4530B2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4F920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961AE6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4" w15:restartNumberingAfterBreak="0">
    <w:nsid w:val="759821F7"/>
    <w:multiLevelType w:val="multilevel"/>
    <w:tmpl w:val="819E2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  <w:num w:numId="4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</w:num>
  <w:num w:numId="5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5993"/>
    <w:rsid w:val="0001575E"/>
    <w:rsid w:val="000A5993"/>
    <w:rsid w:val="000D0B82"/>
    <w:rsid w:val="00106138"/>
    <w:rsid w:val="00444511"/>
    <w:rsid w:val="004C2C8C"/>
    <w:rsid w:val="00514147"/>
    <w:rsid w:val="005C1DBC"/>
    <w:rsid w:val="006500FE"/>
    <w:rsid w:val="00677870"/>
    <w:rsid w:val="00695E70"/>
    <w:rsid w:val="00697305"/>
    <w:rsid w:val="00745014"/>
    <w:rsid w:val="00804AFD"/>
    <w:rsid w:val="00882119"/>
    <w:rsid w:val="008857D5"/>
    <w:rsid w:val="009D181B"/>
    <w:rsid w:val="00B221AA"/>
    <w:rsid w:val="00C84B91"/>
    <w:rsid w:val="00CD27C3"/>
    <w:rsid w:val="00E54175"/>
    <w:rsid w:val="00FA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  <w14:docId w14:val="1A05B83C"/>
  <w15:docId w15:val="{F5232B66-B76D-4426-A8EB-9A44C6C9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4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A5993"/>
    <w:pPr>
      <w:keepNext/>
      <w:keepLines/>
      <w:numPr>
        <w:numId w:val="1"/>
      </w:numPr>
      <w:spacing w:after="37" w:line="240" w:lineRule="auto"/>
      <w:ind w:right="-15" w:hanging="10"/>
      <w:outlineLvl w:val="0"/>
    </w:pPr>
    <w:rPr>
      <w:rFonts w:ascii="Times New Roman" w:hAnsi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993"/>
    <w:rPr>
      <w:rFonts w:ascii="Times New Roman" w:hAnsi="Times New Roman" w:cs="Times New Roman"/>
      <w:b/>
      <w:color w:val="000000"/>
      <w:sz w:val="24"/>
    </w:rPr>
  </w:style>
  <w:style w:type="character" w:styleId="a3">
    <w:name w:val="Hyperlink"/>
    <w:uiPriority w:val="99"/>
    <w:semiHidden/>
    <w:rsid w:val="000A5993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0A5993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rsid w:val="000A5993"/>
    <w:pPr>
      <w:tabs>
        <w:tab w:val="center" w:pos="4677"/>
        <w:tab w:val="right" w:pos="9355"/>
      </w:tabs>
      <w:spacing w:after="84" w:line="240" w:lineRule="auto"/>
      <w:ind w:left="-4" w:hanging="10"/>
    </w:pPr>
    <w:rPr>
      <w:rFonts w:ascii="Times New Roman" w:hAnsi="Times New Roman"/>
      <w:color w:val="000000"/>
      <w:sz w:val="24"/>
    </w:rPr>
  </w:style>
  <w:style w:type="character" w:customStyle="1" w:styleId="a7">
    <w:name w:val="Нижний колонтитул Знак"/>
    <w:link w:val="a6"/>
    <w:uiPriority w:val="99"/>
    <w:locked/>
    <w:rsid w:val="000A5993"/>
    <w:rPr>
      <w:rFonts w:ascii="Times New Roman" w:hAnsi="Times New Roman" w:cs="Times New Roman"/>
      <w:color w:val="000000"/>
      <w:sz w:val="24"/>
    </w:rPr>
  </w:style>
  <w:style w:type="paragraph" w:styleId="2">
    <w:name w:val="Body Text 2"/>
    <w:basedOn w:val="a"/>
    <w:link w:val="20"/>
    <w:uiPriority w:val="99"/>
    <w:semiHidden/>
    <w:rsid w:val="000A59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0A599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A5993"/>
    <w:pPr>
      <w:spacing w:after="0" w:line="240" w:lineRule="auto"/>
      <w:ind w:left="-4" w:hanging="10"/>
    </w:pPr>
    <w:rPr>
      <w:rFonts w:ascii="Segoe UI" w:hAnsi="Segoe UI"/>
      <w:color w:val="000000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0A5993"/>
    <w:rPr>
      <w:rFonts w:ascii="Segoe UI" w:hAnsi="Segoe UI" w:cs="Times New Roman"/>
      <w:color w:val="000000"/>
      <w:sz w:val="18"/>
      <w:szCs w:val="18"/>
    </w:rPr>
  </w:style>
  <w:style w:type="paragraph" w:customStyle="1" w:styleId="c9">
    <w:name w:val="c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7">
    <w:name w:val="c4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c37">
    <w:name w:val="c9 c37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4">
    <w:name w:val="c4 c34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9">
    <w:name w:val="c39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rsid w:val="000A59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"/>
    <w:uiPriority w:val="99"/>
    <w:rsid w:val="000A5993"/>
    <w:rPr>
      <w:rFonts w:ascii="Franklin Gothic Medium" w:hAnsi="Franklin Gothic Medium"/>
      <w:color w:val="000000"/>
      <w:spacing w:val="-4"/>
      <w:w w:val="100"/>
      <w:position w:val="0"/>
      <w:sz w:val="45"/>
      <w:u w:val="none"/>
      <w:effect w:val="none"/>
      <w:lang w:val="ru-RU"/>
    </w:rPr>
  </w:style>
  <w:style w:type="character" w:customStyle="1" w:styleId="apple-converted-space">
    <w:name w:val="apple-converted-space"/>
    <w:uiPriority w:val="99"/>
    <w:rsid w:val="000A5993"/>
    <w:rPr>
      <w:rFonts w:cs="Times New Roman"/>
    </w:rPr>
  </w:style>
  <w:style w:type="character" w:customStyle="1" w:styleId="c3">
    <w:name w:val="c3"/>
    <w:uiPriority w:val="99"/>
    <w:rsid w:val="000A5993"/>
    <w:rPr>
      <w:rFonts w:cs="Times New Roman"/>
    </w:rPr>
  </w:style>
  <w:style w:type="character" w:customStyle="1" w:styleId="c3c28c29">
    <w:name w:val="c3 c28 c29"/>
    <w:uiPriority w:val="99"/>
    <w:rsid w:val="000A5993"/>
    <w:rPr>
      <w:rFonts w:cs="Times New Roman"/>
    </w:rPr>
  </w:style>
  <w:style w:type="character" w:customStyle="1" w:styleId="c3c25">
    <w:name w:val="c3 c25"/>
    <w:uiPriority w:val="99"/>
    <w:rsid w:val="000A5993"/>
    <w:rPr>
      <w:rFonts w:cs="Times New Roman"/>
    </w:rPr>
  </w:style>
  <w:style w:type="character" w:customStyle="1" w:styleId="c3c25c29">
    <w:name w:val="c3 c25 c29"/>
    <w:uiPriority w:val="99"/>
    <w:rsid w:val="000A5993"/>
    <w:rPr>
      <w:rFonts w:cs="Times New Roman"/>
    </w:rPr>
  </w:style>
  <w:style w:type="character" w:customStyle="1" w:styleId="c3c28">
    <w:name w:val="c3 c28"/>
    <w:uiPriority w:val="99"/>
    <w:rsid w:val="000A5993"/>
    <w:rPr>
      <w:rFonts w:cs="Times New Roman"/>
    </w:rPr>
  </w:style>
  <w:style w:type="character" w:customStyle="1" w:styleId="c3c25c28">
    <w:name w:val="c3 c25 c28"/>
    <w:uiPriority w:val="99"/>
    <w:rsid w:val="000A5993"/>
    <w:rPr>
      <w:rFonts w:cs="Times New Roman"/>
    </w:rPr>
  </w:style>
  <w:style w:type="character" w:customStyle="1" w:styleId="c12">
    <w:name w:val="c12"/>
    <w:uiPriority w:val="99"/>
    <w:rsid w:val="000A5993"/>
    <w:rPr>
      <w:rFonts w:cs="Times New Roman"/>
    </w:rPr>
  </w:style>
  <w:style w:type="character" w:customStyle="1" w:styleId="c78">
    <w:name w:val="c78"/>
    <w:uiPriority w:val="99"/>
    <w:rsid w:val="000A5993"/>
    <w:rPr>
      <w:rFonts w:cs="Times New Roman"/>
    </w:rPr>
  </w:style>
  <w:style w:type="character" w:customStyle="1" w:styleId="c4">
    <w:name w:val="c4"/>
    <w:uiPriority w:val="99"/>
    <w:rsid w:val="000A5993"/>
    <w:rPr>
      <w:rFonts w:cs="Times New Roman"/>
    </w:rPr>
  </w:style>
  <w:style w:type="character" w:customStyle="1" w:styleId="c10">
    <w:name w:val="c10"/>
    <w:uiPriority w:val="99"/>
    <w:rsid w:val="000A5993"/>
    <w:rPr>
      <w:rFonts w:cs="Times New Roman"/>
    </w:rPr>
  </w:style>
  <w:style w:type="character" w:customStyle="1" w:styleId="c20">
    <w:name w:val="c20"/>
    <w:uiPriority w:val="99"/>
    <w:rsid w:val="000A5993"/>
    <w:rPr>
      <w:rFonts w:cs="Times New Roman"/>
    </w:rPr>
  </w:style>
  <w:style w:type="table" w:styleId="aa">
    <w:name w:val="Table Grid"/>
    <w:basedOn w:val="a1"/>
    <w:uiPriority w:val="99"/>
    <w:rsid w:val="000A599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857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857D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_____Microsoft_Excel_97-2003.xls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book.ru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menobr.ru/files/astronom1.pp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41</Pages>
  <Words>8189</Words>
  <Characters>46678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15</cp:revision>
  <cp:lastPrinted>2021-06-01T07:39:00Z</cp:lastPrinted>
  <dcterms:created xsi:type="dcterms:W3CDTF">2021-05-20T06:36:00Z</dcterms:created>
  <dcterms:modified xsi:type="dcterms:W3CDTF">2022-04-06T12:33:00Z</dcterms:modified>
</cp:coreProperties>
</file>